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A4" w:rsidRPr="00D854A4" w:rsidRDefault="00D854A4" w:rsidP="00D854A4">
      <w:pPr>
        <w:pStyle w:val="Default"/>
        <w:spacing w:before="240" w:after="600" w:line="480" w:lineRule="auto"/>
        <w:jc w:val="center"/>
        <w:rPr>
          <w:spacing w:val="20"/>
          <w:sz w:val="28"/>
          <w:szCs w:val="28"/>
        </w:rPr>
      </w:pPr>
      <w:bookmarkStart w:id="0" w:name="_GoBack"/>
      <w:bookmarkEnd w:id="0"/>
      <w:r w:rsidRPr="00D854A4">
        <w:rPr>
          <w:b/>
          <w:bCs/>
          <w:spacing w:val="20"/>
          <w:sz w:val="28"/>
          <w:szCs w:val="28"/>
        </w:rPr>
        <w:t>JELENTKEZÉS ZÁRÓVIZSGÁRA</w:t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Név: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Szak: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Szakdolgozat címe: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ab/>
      </w:r>
    </w:p>
    <w:p w:rsidR="00D854A4" w:rsidRPr="00D854A4" w:rsidRDefault="00D854A4" w:rsidP="009066FA">
      <w:pPr>
        <w:pStyle w:val="Default"/>
        <w:tabs>
          <w:tab w:val="right" w:leader="underscore" w:pos="9072"/>
        </w:tabs>
        <w:spacing w:before="240" w:after="240" w:line="480" w:lineRule="auto"/>
        <w:rPr>
          <w:sz w:val="28"/>
          <w:szCs w:val="28"/>
        </w:rPr>
      </w:pPr>
      <w:r w:rsidRPr="00D854A4">
        <w:rPr>
          <w:sz w:val="28"/>
          <w:szCs w:val="28"/>
        </w:rPr>
        <w:t xml:space="preserve">Bejelentem, hogy a </w:t>
      </w:r>
      <w:r w:rsidR="009066FA">
        <w:rPr>
          <w:sz w:val="28"/>
          <w:szCs w:val="28"/>
        </w:rPr>
        <w:tab/>
        <w:t xml:space="preserve"> </w:t>
      </w:r>
      <w:r w:rsidRPr="00D854A4">
        <w:rPr>
          <w:sz w:val="28"/>
          <w:szCs w:val="28"/>
        </w:rPr>
        <w:t>tanév</w:t>
      </w:r>
      <w:r w:rsidR="009066FA">
        <w:rPr>
          <w:sz w:val="28"/>
          <w:szCs w:val="28"/>
        </w:rPr>
        <w:t xml:space="preserve"> j</w:t>
      </w:r>
      <w:r w:rsidRPr="00D854A4">
        <w:rPr>
          <w:sz w:val="28"/>
          <w:szCs w:val="28"/>
        </w:rPr>
        <w:t>úniusi záróvizsgáján részt kívánok venni.</w:t>
      </w:r>
    </w:p>
    <w:p w:rsidR="00D854A4" w:rsidRPr="00D854A4" w:rsidRDefault="00D854A4" w:rsidP="00D854A4">
      <w:pPr>
        <w:pStyle w:val="Default"/>
        <w:spacing w:line="276" w:lineRule="auto"/>
        <w:jc w:val="both"/>
      </w:pPr>
      <w:r w:rsidRPr="00D854A4">
        <w:t xml:space="preserve">Tudomásul veszem, hogy a jelentkezés feltétele a tanulmányok elvégzését igazoló abszolutórium megléte (a szakon előírt kurzusok, gyakorlatok és vizsgák teljesítése) </w:t>
      </w:r>
      <w:r>
        <w:t>és egy elfogadott szakdolgozat.</w:t>
      </w:r>
    </w:p>
    <w:p w:rsidR="00D854A4" w:rsidRPr="00D854A4" w:rsidRDefault="00D854A4" w:rsidP="009066FA">
      <w:pPr>
        <w:pStyle w:val="Default"/>
        <w:spacing w:before="480" w:after="240" w:line="480" w:lineRule="auto"/>
        <w:rPr>
          <w:sz w:val="28"/>
          <w:szCs w:val="28"/>
        </w:rPr>
      </w:pPr>
      <w:r w:rsidRPr="00D854A4">
        <w:rPr>
          <w:sz w:val="28"/>
          <w:szCs w:val="28"/>
        </w:rPr>
        <w:t>Kérem a záróvizsga jelentkezésem elfogadását.</w:t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Értesítési cím: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E-mail, telefonszám: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</w:p>
    <w:p w:rsidR="00D854A4" w:rsidRPr="00D854A4" w:rsidRDefault="009066FA" w:rsidP="009066FA">
      <w:pPr>
        <w:pStyle w:val="Default"/>
        <w:tabs>
          <w:tab w:val="left" w:leader="underscore" w:pos="3402"/>
          <w:tab w:val="left" w:pos="4536"/>
          <w:tab w:val="left" w:leader="underscore" w:pos="9072"/>
        </w:tabs>
      </w:pPr>
      <w:r>
        <w:t xml:space="preserve">Budapest, </w:t>
      </w:r>
      <w:r>
        <w:tab/>
      </w:r>
      <w:r>
        <w:tab/>
      </w:r>
      <w:r>
        <w:tab/>
      </w:r>
    </w:p>
    <w:p w:rsidR="00D854A4" w:rsidRPr="00D854A4" w:rsidRDefault="009066FA" w:rsidP="009066FA">
      <w:pPr>
        <w:tabs>
          <w:tab w:val="center" w:pos="680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h</w:t>
      </w:r>
      <w:r w:rsidR="00D854A4" w:rsidRPr="00D854A4">
        <w:rPr>
          <w:rFonts w:cs="Times New Roman"/>
          <w:szCs w:val="24"/>
        </w:rPr>
        <w:t>allgató</w:t>
      </w:r>
      <w:proofErr w:type="gramEnd"/>
      <w:r w:rsidR="00D854A4" w:rsidRPr="00D854A4">
        <w:rPr>
          <w:rFonts w:cs="Times New Roman"/>
          <w:szCs w:val="24"/>
        </w:rPr>
        <w:t xml:space="preserve"> aláírása</w:t>
      </w:r>
    </w:p>
    <w:sectPr w:rsidR="00D854A4" w:rsidRPr="00D854A4" w:rsidSect="00D7608A">
      <w:headerReference w:type="default" r:id="rId7"/>
      <w:footerReference w:type="default" r:id="rId8"/>
      <w:pgSz w:w="11906" w:h="16838"/>
      <w:pgMar w:top="2373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F5" w:rsidRDefault="00523FF5" w:rsidP="00FC191E">
      <w:r>
        <w:separator/>
      </w:r>
    </w:p>
  </w:endnote>
  <w:endnote w:type="continuationSeparator" w:id="0">
    <w:p w:rsidR="00523FF5" w:rsidRDefault="00523FF5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Pr="00D85B6F" w:rsidRDefault="00D85B6F" w:rsidP="00D85B6F">
    <w:pPr>
      <w:pStyle w:val="llb"/>
    </w:pPr>
    <w:r w:rsidRPr="00D85B6F">
      <w:rPr>
        <w:noProof/>
        <w:lang w:eastAsia="hu-HU"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F5" w:rsidRDefault="00523FF5" w:rsidP="00FC191E">
      <w:r>
        <w:separator/>
      </w:r>
    </w:p>
  </w:footnote>
  <w:footnote w:type="continuationSeparator" w:id="0">
    <w:p w:rsidR="00523FF5" w:rsidRDefault="00523FF5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9F0"/>
    <w:multiLevelType w:val="hybridMultilevel"/>
    <w:tmpl w:val="C798890C"/>
    <w:lvl w:ilvl="0" w:tplc="A342BC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154F"/>
    <w:multiLevelType w:val="hybridMultilevel"/>
    <w:tmpl w:val="6BD2D9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970"/>
    <w:multiLevelType w:val="hybridMultilevel"/>
    <w:tmpl w:val="B3B2311C"/>
    <w:lvl w:ilvl="0" w:tplc="86C225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72C23"/>
    <w:multiLevelType w:val="hybridMultilevel"/>
    <w:tmpl w:val="C37AC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68EE"/>
    <w:multiLevelType w:val="multilevel"/>
    <w:tmpl w:val="7DEEA48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943502"/>
    <w:multiLevelType w:val="hybridMultilevel"/>
    <w:tmpl w:val="9508E836"/>
    <w:lvl w:ilvl="0" w:tplc="05503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75E8"/>
    <w:multiLevelType w:val="hybridMultilevel"/>
    <w:tmpl w:val="D666A22E"/>
    <w:lvl w:ilvl="0" w:tplc="B5CCDDD6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E1C68"/>
    <w:multiLevelType w:val="hybridMultilevel"/>
    <w:tmpl w:val="B80057F4"/>
    <w:lvl w:ilvl="0" w:tplc="D5E65E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2626917"/>
    <w:multiLevelType w:val="hybridMultilevel"/>
    <w:tmpl w:val="EA1E3B8E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90382"/>
    <w:rsid w:val="00110879"/>
    <w:rsid w:val="001A54D1"/>
    <w:rsid w:val="00204824"/>
    <w:rsid w:val="00205356"/>
    <w:rsid w:val="00252E50"/>
    <w:rsid w:val="002A5EC3"/>
    <w:rsid w:val="002B4C5C"/>
    <w:rsid w:val="003A7B9E"/>
    <w:rsid w:val="004208B1"/>
    <w:rsid w:val="004A1B80"/>
    <w:rsid w:val="004E0850"/>
    <w:rsid w:val="00523FF5"/>
    <w:rsid w:val="00531503"/>
    <w:rsid w:val="00561DFE"/>
    <w:rsid w:val="00565643"/>
    <w:rsid w:val="00604F20"/>
    <w:rsid w:val="00631D98"/>
    <w:rsid w:val="00646142"/>
    <w:rsid w:val="00767135"/>
    <w:rsid w:val="00894973"/>
    <w:rsid w:val="009066FA"/>
    <w:rsid w:val="009243CD"/>
    <w:rsid w:val="00954A3F"/>
    <w:rsid w:val="009A4071"/>
    <w:rsid w:val="00A25145"/>
    <w:rsid w:val="00AB75F8"/>
    <w:rsid w:val="00AC4234"/>
    <w:rsid w:val="00B03F15"/>
    <w:rsid w:val="00B45F47"/>
    <w:rsid w:val="00B71C76"/>
    <w:rsid w:val="00B7604C"/>
    <w:rsid w:val="00C74BA6"/>
    <w:rsid w:val="00C932B2"/>
    <w:rsid w:val="00CF6CB0"/>
    <w:rsid w:val="00CF70D2"/>
    <w:rsid w:val="00D340C5"/>
    <w:rsid w:val="00D341AC"/>
    <w:rsid w:val="00D7608A"/>
    <w:rsid w:val="00D854A4"/>
    <w:rsid w:val="00D85516"/>
    <w:rsid w:val="00D85B6F"/>
    <w:rsid w:val="00DA132D"/>
    <w:rsid w:val="00DE665E"/>
    <w:rsid w:val="00DE7B61"/>
    <w:rsid w:val="00DF1746"/>
    <w:rsid w:val="00E02630"/>
    <w:rsid w:val="00E07B5A"/>
    <w:rsid w:val="00EC072F"/>
    <w:rsid w:val="00EE6BD1"/>
    <w:rsid w:val="00F26649"/>
    <w:rsid w:val="00F92C11"/>
    <w:rsid w:val="00F94EFD"/>
    <w:rsid w:val="00FC191E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5274F7-307E-4001-B2D8-EC0C20CF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5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B45F47"/>
    <w:pPr>
      <w:ind w:left="720"/>
      <w:contextualSpacing/>
    </w:pPr>
  </w:style>
  <w:style w:type="paragraph" w:styleId="Szvegtrzs">
    <w:name w:val="Body Text"/>
    <w:basedOn w:val="Norml"/>
    <w:link w:val="SzvegtrzsChar"/>
    <w:rsid w:val="00F94EFD"/>
    <w:pPr>
      <w:widowControl w:val="0"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94EFD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k">
    <w:name w:val="k"/>
    <w:basedOn w:val="Norml"/>
    <w:rsid w:val="00D340C5"/>
    <w:pPr>
      <w:tabs>
        <w:tab w:val="right" w:pos="9638"/>
      </w:tabs>
      <w:jc w:val="both"/>
    </w:pPr>
    <w:rPr>
      <w:rFonts w:eastAsia="Times New Roman" w:cs="Times New Roman"/>
      <w:sz w:val="20"/>
      <w:szCs w:val="20"/>
      <w:lang w:eastAsia="hu-HU"/>
    </w:rPr>
  </w:style>
  <w:style w:type="paragraph" w:customStyle="1" w:styleId="TableContents">
    <w:name w:val="Table Contents"/>
    <w:basedOn w:val="Norml"/>
    <w:rsid w:val="00D340C5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2B4C5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38" w:lineRule="exact"/>
      <w:ind w:left="6336" w:hanging="1800"/>
      <w:jc w:val="center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3">
    <w:name w:val="Style3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64" w:lineRule="exact"/>
      <w:ind w:left="6336" w:hanging="1800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4">
    <w:name w:val="Style4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6336" w:hanging="374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5">
    <w:name w:val="Style5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540" w:lineRule="exact"/>
      <w:ind w:left="6336" w:hanging="1800"/>
    </w:pPr>
    <w:rPr>
      <w:rFonts w:ascii="Arial" w:eastAsia="Times New Roman" w:hAnsi="Arial" w:cs="Times New Roman"/>
      <w:szCs w:val="24"/>
      <w:lang w:eastAsia="hu-HU"/>
    </w:rPr>
  </w:style>
  <w:style w:type="character" w:customStyle="1" w:styleId="FontStyle11">
    <w:name w:val="Font Style11"/>
    <w:rsid w:val="00AB75F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AB75F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85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Flórik Gyöngyi</cp:lastModifiedBy>
  <cp:revision>2</cp:revision>
  <cp:lastPrinted>2019-06-06T09:14:00Z</cp:lastPrinted>
  <dcterms:created xsi:type="dcterms:W3CDTF">2021-02-02T08:19:00Z</dcterms:created>
  <dcterms:modified xsi:type="dcterms:W3CDTF">2021-02-02T08:19:00Z</dcterms:modified>
</cp:coreProperties>
</file>