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E952E" w14:textId="77777777" w:rsidR="009F4F70" w:rsidRDefault="009F4F70">
      <w:bookmarkStart w:id="0" w:name="_GoBack"/>
      <w:bookmarkEnd w:id="0"/>
    </w:p>
    <w:p w14:paraId="3DEDDAAE" w14:textId="066DF635" w:rsidR="009F4F70" w:rsidRDefault="009F4F70" w:rsidP="009F4F70">
      <w:pPr>
        <w:spacing w:line="240" w:lineRule="auto"/>
        <w:jc w:val="center"/>
        <w:rPr>
          <w:b/>
          <w:bCs/>
          <w:smallCaps/>
        </w:rPr>
      </w:pPr>
      <w:r w:rsidRPr="00862FAB">
        <w:rPr>
          <w:b/>
          <w:bCs/>
          <w:smallCaps/>
        </w:rPr>
        <w:t>Doktori képzés éves minőségbiztosítási és -fejlesztési terv</w:t>
      </w:r>
      <w:r w:rsidR="000C4DD9">
        <w:rPr>
          <w:b/>
          <w:bCs/>
          <w:smallCaps/>
        </w:rPr>
        <w:t>ének megvalósulása a</w:t>
      </w:r>
      <w:r>
        <w:rPr>
          <w:b/>
          <w:bCs/>
          <w:smallCaps/>
        </w:rPr>
        <w:t xml:space="preserve"> 2021. év</w:t>
      </w:r>
      <w:r w:rsidR="000C4DD9">
        <w:rPr>
          <w:b/>
          <w:bCs/>
          <w:smallCaps/>
        </w:rPr>
        <w:t>ben</w:t>
      </w:r>
    </w:p>
    <w:p w14:paraId="1EF648B1" w14:textId="77777777" w:rsidR="009F4F70" w:rsidRDefault="009F4F70" w:rsidP="009F4F70">
      <w:pPr>
        <w:jc w:val="center"/>
      </w:pPr>
    </w:p>
    <w:p w14:paraId="694F642C" w14:textId="2E90D01E" w:rsidR="009F4F70" w:rsidRDefault="009F4F70" w:rsidP="009F4F70">
      <w:pPr>
        <w:jc w:val="center"/>
      </w:pPr>
      <w:r>
        <w:t>KRE Hittudományi Doktori Iskola</w:t>
      </w:r>
      <w:r w:rsidR="00D11C60">
        <w:t xml:space="preserve"> Doktori Minőségbiztosítási Bizottságának jelentése</w:t>
      </w:r>
    </w:p>
    <w:p w14:paraId="048CCFCA" w14:textId="290C3766" w:rsidR="00D11C60" w:rsidRDefault="00D11C60" w:rsidP="009F4F70">
      <w:pPr>
        <w:jc w:val="center"/>
      </w:pPr>
    </w:p>
    <w:p w14:paraId="54B614AD" w14:textId="68441BC5" w:rsidR="00D11C60" w:rsidRDefault="00D11C60" w:rsidP="009F4F70">
      <w:pPr>
        <w:jc w:val="center"/>
      </w:pPr>
    </w:p>
    <w:p w14:paraId="385A41C8" w14:textId="77777777" w:rsidR="00D11C60" w:rsidRDefault="00D11C60" w:rsidP="00D11C60">
      <w:r>
        <w:t>1. A DMB tagjai:</w:t>
      </w:r>
    </w:p>
    <w:p w14:paraId="799A6C58" w14:textId="77777777" w:rsidR="00D11C60" w:rsidRDefault="00D11C60" w:rsidP="00D11C60"/>
    <w:p w14:paraId="343B723E" w14:textId="77777777" w:rsidR="00D11C60" w:rsidRDefault="00D11C60" w:rsidP="00D11C60">
      <w:r>
        <w:t>prof. dr. Hanula Gergely (elnök)</w:t>
      </w:r>
    </w:p>
    <w:p w14:paraId="679A7B2E" w14:textId="77777777" w:rsidR="00D11C60" w:rsidRDefault="00D11C60" w:rsidP="00D11C60">
      <w:r>
        <w:t>dr. Siba Balázs</w:t>
      </w:r>
    </w:p>
    <w:p w14:paraId="2C747891" w14:textId="77777777" w:rsidR="00D11C60" w:rsidRDefault="00D11C60" w:rsidP="00D11C60">
      <w:r>
        <w:t>dr. Kendeffy Gábor</w:t>
      </w:r>
    </w:p>
    <w:p w14:paraId="4802B8D9" w14:textId="2B7A47E8" w:rsidR="00D11C60" w:rsidRDefault="00D11C60" w:rsidP="00D11C60"/>
    <w:p w14:paraId="0D2566CD" w14:textId="77777777" w:rsidR="00D11C60" w:rsidRDefault="00D11C60" w:rsidP="00D11C60"/>
    <w:p w14:paraId="0F2B3023" w14:textId="01C17783" w:rsidR="00D11C60" w:rsidRDefault="00D11C60" w:rsidP="00D11C60">
      <w:r>
        <w:t>2. A DMB</w:t>
      </w:r>
      <w:r w:rsidRPr="0004525C">
        <w:t xml:space="preserve"> </w:t>
      </w:r>
      <w:r>
        <w:t>2021-ben</w:t>
      </w:r>
      <w:r w:rsidRPr="0004525C">
        <w:t xml:space="preserve"> megtartott ülések időpontja, napirendi pontjai</w:t>
      </w:r>
    </w:p>
    <w:p w14:paraId="06E25F46" w14:textId="77777777" w:rsidR="00D11C60" w:rsidRDefault="00D11C60" w:rsidP="00D11C60"/>
    <w:p w14:paraId="356DA884" w14:textId="77777777" w:rsidR="00D11C60" w:rsidRPr="001C6856" w:rsidRDefault="00D11C60" w:rsidP="00D11C60">
      <w:pPr>
        <w:rPr>
          <w:i/>
          <w:iCs/>
        </w:rPr>
      </w:pPr>
      <w:r w:rsidRPr="001C6856">
        <w:rPr>
          <w:i/>
          <w:iCs/>
        </w:rPr>
        <w:t>DMB online megbeszélés 2021.03.09. 14.30.</w:t>
      </w:r>
    </w:p>
    <w:p w14:paraId="4AE6B09C" w14:textId="77777777" w:rsidR="00D11C60" w:rsidRDefault="00D11C60" w:rsidP="00D11C60">
      <w:r>
        <w:t>napirend: DMB éves munkatervének átdolgozása az ODT ajánlás alapján.</w:t>
      </w:r>
    </w:p>
    <w:p w14:paraId="0F1236A7" w14:textId="77777777" w:rsidR="00D11C60" w:rsidRDefault="00D11C60" w:rsidP="00D11C60"/>
    <w:p w14:paraId="48C76050" w14:textId="77777777" w:rsidR="00D11C60" w:rsidRPr="001C6856" w:rsidRDefault="00D11C60" w:rsidP="00D11C60">
      <w:pPr>
        <w:rPr>
          <w:i/>
          <w:iCs/>
        </w:rPr>
      </w:pPr>
      <w:r w:rsidRPr="001C6856">
        <w:rPr>
          <w:i/>
          <w:iCs/>
        </w:rPr>
        <w:t>DMB online megbeszélés 2021.03.23. 13.30.</w:t>
      </w:r>
    </w:p>
    <w:p w14:paraId="23C6A705" w14:textId="77777777" w:rsidR="00D11C60" w:rsidRDefault="00D11C60" w:rsidP="00D11C60">
      <w:r>
        <w:t>napirend:</w:t>
      </w:r>
    </w:p>
    <w:p w14:paraId="17022902" w14:textId="77777777" w:rsidR="00D11C60" w:rsidRDefault="00D11C60" w:rsidP="00D11C60">
      <w:pPr>
        <w:ind w:left="708"/>
      </w:pPr>
      <w:r>
        <w:t>A DMB 2021. évi munkatervének felülvizsgálata;</w:t>
      </w:r>
    </w:p>
    <w:p w14:paraId="48EC026D" w14:textId="29379B55" w:rsidR="00D11C60" w:rsidRDefault="00D11C60" w:rsidP="00D11C60">
      <w:pPr>
        <w:ind w:left="708"/>
      </w:pPr>
      <w:r>
        <w:t>A DMB ügyrendjének megtárgyalása, javaslat készítése a HDHT számára (HDHT elfogadás, életbe léptetés: 2021.04.07);</w:t>
      </w:r>
    </w:p>
    <w:p w14:paraId="2125DB21" w14:textId="77777777" w:rsidR="00D11C60" w:rsidRDefault="00D11C60" w:rsidP="00D11C60">
      <w:pPr>
        <w:ind w:left="708"/>
      </w:pPr>
      <w:r>
        <w:t>A DMB következő feladataként a 2021. 04. 20-i fórum szervezése.</w:t>
      </w:r>
    </w:p>
    <w:p w14:paraId="44543810" w14:textId="77777777" w:rsidR="00D11C60" w:rsidRDefault="00D11C60" w:rsidP="00D11C60"/>
    <w:p w14:paraId="6DF784B1" w14:textId="77777777" w:rsidR="00D11C60" w:rsidRPr="001C6856" w:rsidRDefault="00D11C60" w:rsidP="00D11C60">
      <w:pPr>
        <w:rPr>
          <w:i/>
          <w:iCs/>
        </w:rPr>
      </w:pPr>
      <w:r w:rsidRPr="001C6856">
        <w:rPr>
          <w:i/>
          <w:iCs/>
        </w:rPr>
        <w:t>DMB online megbeszélés 2021.04.20. 13.30.</w:t>
      </w:r>
    </w:p>
    <w:p w14:paraId="4BAA740F" w14:textId="77777777" w:rsidR="00D11C60" w:rsidRDefault="00D11C60" w:rsidP="00D11C60">
      <w:r>
        <w:t>napirend:</w:t>
      </w:r>
    </w:p>
    <w:p w14:paraId="653343BB" w14:textId="06054908" w:rsidR="00D11C60" w:rsidRDefault="00D11C60" w:rsidP="00D11C60">
      <w:pPr>
        <w:ind w:left="708"/>
      </w:pPr>
      <w:r>
        <w:t>A PhD felvételire benyújtandó, ill. a képzés során készítendő publikációk értékeléséhez vitaanyag készítése a témavezetői fórum számára.</w:t>
      </w:r>
    </w:p>
    <w:p w14:paraId="13CF7BA5" w14:textId="77777777" w:rsidR="001C6856" w:rsidRDefault="001C6856" w:rsidP="00D11C60">
      <w:pPr>
        <w:ind w:left="708"/>
      </w:pPr>
    </w:p>
    <w:p w14:paraId="7ABA466E" w14:textId="554EC2CD" w:rsidR="00D11C60" w:rsidRDefault="00D11C60" w:rsidP="00D11C60"/>
    <w:p w14:paraId="499411C8" w14:textId="57BC86D7" w:rsidR="00D11C60" w:rsidRPr="001C6856" w:rsidRDefault="007C5428" w:rsidP="00D11C60">
      <w:pPr>
        <w:rPr>
          <w:i/>
          <w:iCs/>
        </w:rPr>
      </w:pPr>
      <w:r w:rsidRPr="001C6856">
        <w:rPr>
          <w:i/>
          <w:iCs/>
        </w:rPr>
        <w:t>DMB online megbeszélés 2021.06.29. 13.</w:t>
      </w:r>
      <w:r w:rsidR="00F9460A" w:rsidRPr="001C6856">
        <w:rPr>
          <w:i/>
          <w:iCs/>
        </w:rPr>
        <w:t>00</w:t>
      </w:r>
      <w:r w:rsidRPr="001C6856">
        <w:rPr>
          <w:i/>
          <w:iCs/>
        </w:rPr>
        <w:t>.</w:t>
      </w:r>
    </w:p>
    <w:p w14:paraId="1BC01581" w14:textId="77777777" w:rsidR="00F9460A" w:rsidRDefault="00F9460A" w:rsidP="00F9460A">
      <w:r>
        <w:t>napirend:</w:t>
      </w:r>
    </w:p>
    <w:p w14:paraId="77936B95" w14:textId="77777777" w:rsidR="00F9460A" w:rsidRDefault="00F9460A" w:rsidP="00F9460A">
      <w:r>
        <w:t xml:space="preserve">1. doktorandusz nap 2021. szept. 21. </w:t>
      </w:r>
    </w:p>
    <w:p w14:paraId="76B58E9F" w14:textId="3A695FF7" w:rsidR="00F9460A" w:rsidRDefault="00F9460A" w:rsidP="00F9460A">
      <w:r>
        <w:t>2. komplex szigorlat</w:t>
      </w:r>
    </w:p>
    <w:p w14:paraId="2E2D4E8B" w14:textId="4D0813E2" w:rsidR="00F9460A" w:rsidRDefault="00F9460A" w:rsidP="00F9460A">
      <w:pPr>
        <w:ind w:left="708"/>
      </w:pPr>
      <w:r>
        <w:t>- készülhetne portfólió, dolgozatok, publikációk a disszertációkhoz kapcsolódva</w:t>
      </w:r>
    </w:p>
    <w:p w14:paraId="1B2AE9D0" w14:textId="77777777" w:rsidR="00F9460A" w:rsidRDefault="00F9460A" w:rsidP="00F9460A">
      <w:pPr>
        <w:ind w:left="708"/>
      </w:pPr>
      <w:r>
        <w:t xml:space="preserve">- </w:t>
      </w:r>
      <w:proofErr w:type="spellStart"/>
      <w:r>
        <w:t>Rerum</w:t>
      </w:r>
      <w:proofErr w:type="spellEnd"/>
      <w:r>
        <w:t xml:space="preserve"> Divinarum felelevenítése, hogy lássuk a tudományos munkájukat </w:t>
      </w:r>
    </w:p>
    <w:p w14:paraId="585896B2" w14:textId="77777777" w:rsidR="00F9460A" w:rsidRDefault="00F9460A" w:rsidP="00F9460A">
      <w:r>
        <w:t>3. felvételi</w:t>
      </w:r>
    </w:p>
    <w:p w14:paraId="599A051A" w14:textId="77777777" w:rsidR="00F9460A" w:rsidRDefault="00F9460A" w:rsidP="00F9460A">
      <w:pPr>
        <w:ind w:left="708"/>
      </w:pPr>
      <w:r>
        <w:t>- rövid a 15 perces idő, független testület pontozzon,</w:t>
      </w:r>
    </w:p>
    <w:p w14:paraId="04C29981" w14:textId="77777777" w:rsidR="00F9460A" w:rsidRDefault="00F9460A" w:rsidP="00F9460A">
      <w:pPr>
        <w:ind w:left="708"/>
      </w:pPr>
      <w:r>
        <w:t>- jó volt, hogy előzetesen el lehetett érni az anyagokat, jó, hogy volt előzetes pontrendszer</w:t>
      </w:r>
    </w:p>
    <w:p w14:paraId="3887A249" w14:textId="77777777" w:rsidR="00F9460A" w:rsidRDefault="00F9460A" w:rsidP="00F9460A">
      <w:pPr>
        <w:ind w:left="708"/>
      </w:pPr>
      <w:r>
        <w:t>-előadásokat kevesebb ponttal, írott szöveget kérjük</w:t>
      </w:r>
    </w:p>
    <w:p w14:paraId="46699BBE" w14:textId="77777777" w:rsidR="00F9460A" w:rsidRDefault="00F9460A" w:rsidP="00F9460A">
      <w:r>
        <w:t>4. az online oktatás tapasztalatainak megbeszélése</w:t>
      </w:r>
    </w:p>
    <w:p w14:paraId="53877FBA" w14:textId="36C8FE14" w:rsidR="00F9460A" w:rsidRDefault="00F9460A" w:rsidP="00F9460A">
      <w:r>
        <w:lastRenderedPageBreak/>
        <w:t>- javaslat a HDHT-</w:t>
      </w:r>
      <w:proofErr w:type="spellStart"/>
      <w:r>
        <w:t>nak</w:t>
      </w:r>
      <w:proofErr w:type="spellEnd"/>
      <w:r>
        <w:t>, hogy tárgyalja meg a kérdést.</w:t>
      </w:r>
    </w:p>
    <w:p w14:paraId="57C827CC" w14:textId="34AB917B" w:rsidR="0060688F" w:rsidRDefault="0060688F" w:rsidP="00F9460A"/>
    <w:p w14:paraId="34F8E364" w14:textId="1C7A0534" w:rsidR="0060688F" w:rsidRPr="001C6856" w:rsidRDefault="0060688F" w:rsidP="00F9460A">
      <w:pPr>
        <w:rPr>
          <w:i/>
          <w:iCs/>
        </w:rPr>
      </w:pPr>
      <w:r w:rsidRPr="001C6856">
        <w:rPr>
          <w:i/>
          <w:iCs/>
        </w:rPr>
        <w:t>DMB megbeszélés 2021.11.10. 13.00</w:t>
      </w:r>
      <w:r w:rsidR="001C6856">
        <w:rPr>
          <w:i/>
          <w:iCs/>
        </w:rPr>
        <w:t>; Csopaki u. 6.</w:t>
      </w:r>
    </w:p>
    <w:p w14:paraId="41169833" w14:textId="6F75079E" w:rsidR="0060688F" w:rsidRDefault="0060688F" w:rsidP="0060688F">
      <w:r>
        <w:t>rövid megbeszélés a DI vezetője, Balla Péter által felvetett kérdésről, hogy a DI mely iratai kerüljenek fel a honlapra.</w:t>
      </w:r>
    </w:p>
    <w:p w14:paraId="4AEF4F5F" w14:textId="5955BFFA" w:rsidR="0060688F" w:rsidRDefault="0060688F" w:rsidP="0060688F">
      <w:r>
        <w:t>A másik két téma pedig a munkaterv szerint esedékes: a komplex szigorlatok értékelése, ill. a DI oktatói</w:t>
      </w:r>
      <w:r w:rsidR="000C295F">
        <w:t xml:space="preserve"> és</w:t>
      </w:r>
      <w:r>
        <w:t xml:space="preserve"> témavezetői publikációs tevékenységének értékelése (motiváltság, lehetőségek, színvonal).</w:t>
      </w:r>
    </w:p>
    <w:p w14:paraId="2CBC0CE9" w14:textId="45481ADD" w:rsidR="001C6856" w:rsidRDefault="001C6856" w:rsidP="0060688F"/>
    <w:p w14:paraId="2D9371FC" w14:textId="58CC3618" w:rsidR="00B845C7" w:rsidRDefault="001C6856" w:rsidP="00B845C7">
      <w:r>
        <w:t xml:space="preserve">3. </w:t>
      </w:r>
      <w:r w:rsidR="00B845C7">
        <w:t>A DMB 2021. évi munkatervének megvalósulása</w:t>
      </w:r>
    </w:p>
    <w:p w14:paraId="7A3B706A" w14:textId="0C8898B5" w:rsidR="001C6856" w:rsidRDefault="001C6856" w:rsidP="0060688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2886"/>
        <w:gridCol w:w="1190"/>
        <w:gridCol w:w="3969"/>
      </w:tblGrid>
      <w:tr w:rsidR="00B845C7" w:rsidRPr="004728B0" w14:paraId="09A27558" w14:textId="77777777" w:rsidTr="00D85AC6">
        <w:tc>
          <w:tcPr>
            <w:tcW w:w="1589" w:type="dxa"/>
          </w:tcPr>
          <w:p w14:paraId="1719D421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b/>
                <w:bCs/>
                <w:sz w:val="20"/>
                <w:szCs w:val="20"/>
              </w:rPr>
              <w:t>Terület</w:t>
            </w:r>
            <w:r w:rsidRPr="004728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6" w:type="dxa"/>
          </w:tcPr>
          <w:p w14:paraId="54EBB620" w14:textId="77777777" w:rsidR="00B845C7" w:rsidRPr="004728B0" w:rsidRDefault="00B845C7" w:rsidP="00D85AC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728B0">
              <w:rPr>
                <w:b/>
                <w:bCs/>
                <w:sz w:val="20"/>
                <w:szCs w:val="20"/>
              </w:rPr>
              <w:t>Feladat</w:t>
            </w:r>
          </w:p>
        </w:tc>
        <w:tc>
          <w:tcPr>
            <w:tcW w:w="1190" w:type="dxa"/>
          </w:tcPr>
          <w:p w14:paraId="71B6D60B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b/>
                <w:bCs/>
                <w:sz w:val="20"/>
                <w:szCs w:val="20"/>
              </w:rPr>
              <w:t>Határidő-ajánlások</w:t>
            </w:r>
          </w:p>
        </w:tc>
        <w:tc>
          <w:tcPr>
            <w:tcW w:w="3969" w:type="dxa"/>
          </w:tcPr>
          <w:p w14:paraId="0E3E5DD5" w14:textId="77777777" w:rsidR="00B845C7" w:rsidRPr="004728B0" w:rsidRDefault="00B845C7" w:rsidP="00D85AC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728B0">
              <w:rPr>
                <w:b/>
                <w:bCs/>
                <w:sz w:val="20"/>
                <w:szCs w:val="20"/>
              </w:rPr>
              <w:t>Elvégzett feladatok</w:t>
            </w:r>
          </w:p>
        </w:tc>
      </w:tr>
      <w:tr w:rsidR="00B845C7" w:rsidRPr="004728B0" w14:paraId="26BBF9E9" w14:textId="77777777" w:rsidTr="00D85AC6">
        <w:tc>
          <w:tcPr>
            <w:tcW w:w="1589" w:type="dxa"/>
          </w:tcPr>
          <w:p w14:paraId="387C76F4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Szabályzat</w:t>
            </w:r>
          </w:p>
        </w:tc>
        <w:tc>
          <w:tcPr>
            <w:tcW w:w="2886" w:type="dxa"/>
          </w:tcPr>
          <w:p w14:paraId="19EC3B25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rFonts w:cs="Times New Roman"/>
                <w:sz w:val="20"/>
                <w:szCs w:val="20"/>
              </w:rPr>
              <w:t>Működési renddel kapcsolatos tanulságok kiértékelése;</w:t>
            </w:r>
          </w:p>
        </w:tc>
        <w:tc>
          <w:tcPr>
            <w:tcW w:w="1190" w:type="dxa"/>
          </w:tcPr>
          <w:p w14:paraId="16A5BF61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jan.-febr.</w:t>
            </w:r>
          </w:p>
        </w:tc>
        <w:tc>
          <w:tcPr>
            <w:tcW w:w="3969" w:type="dxa"/>
          </w:tcPr>
          <w:p w14:paraId="52556B6A" w14:textId="131EAF50" w:rsidR="00B845C7" w:rsidRDefault="00B845C7" w:rsidP="00D85AC6">
            <w:pPr>
              <w:pStyle w:val="Listaszerbekezds"/>
              <w:numPr>
                <w:ilvl w:val="0"/>
                <w:numId w:val="2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HDI működésével párhuzamosan folyamatos egyeztetés alakult ki a HDI elnöke és a DMB között</w:t>
            </w:r>
            <w:r w:rsidR="00D47C0B">
              <w:rPr>
                <w:sz w:val="20"/>
                <w:szCs w:val="20"/>
              </w:rPr>
              <w:t>;</w:t>
            </w:r>
          </w:p>
          <w:p w14:paraId="6FABA3E8" w14:textId="27DD6A44" w:rsidR="00F606E9" w:rsidRPr="00E9614C" w:rsidRDefault="00F606E9" w:rsidP="00D85AC6">
            <w:pPr>
              <w:pStyle w:val="Listaszerbekezds"/>
              <w:numPr>
                <w:ilvl w:val="0"/>
                <w:numId w:val="2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DMB ülésein folyamatosan napirendre tűzte a működési rendet érintő kérdéseket</w:t>
            </w:r>
          </w:p>
        </w:tc>
      </w:tr>
      <w:tr w:rsidR="00B845C7" w:rsidRPr="004728B0" w14:paraId="2D7C6CFE" w14:textId="77777777" w:rsidTr="00D85AC6">
        <w:tc>
          <w:tcPr>
            <w:tcW w:w="1589" w:type="dxa"/>
          </w:tcPr>
          <w:p w14:paraId="146F3896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 xml:space="preserve">Min. </w:t>
            </w:r>
            <w:proofErr w:type="spellStart"/>
            <w:r w:rsidRPr="004728B0">
              <w:rPr>
                <w:sz w:val="20"/>
                <w:szCs w:val="20"/>
              </w:rPr>
              <w:t>bizt</w:t>
            </w:r>
            <w:proofErr w:type="spellEnd"/>
            <w:r w:rsidRPr="004728B0">
              <w:rPr>
                <w:sz w:val="20"/>
                <w:szCs w:val="20"/>
              </w:rPr>
              <w:t>.</w:t>
            </w:r>
          </w:p>
          <w:p w14:paraId="09DA9D46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 xml:space="preserve">szervezése </w:t>
            </w:r>
          </w:p>
        </w:tc>
        <w:tc>
          <w:tcPr>
            <w:tcW w:w="2886" w:type="dxa"/>
          </w:tcPr>
          <w:p w14:paraId="22D0448C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DMB működési rendjének kidolgozása és beterjesztése;</w:t>
            </w:r>
          </w:p>
          <w:p w14:paraId="2AE27897" w14:textId="77777777" w:rsidR="00B845C7" w:rsidRPr="004728B0" w:rsidRDefault="00B845C7" w:rsidP="00D85AC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DI minőségbiztosítási terv kidolgozása, minőségcélok</w:t>
            </w:r>
            <w:r w:rsidRPr="004728B0">
              <w:rPr>
                <w:b/>
                <w:bCs/>
                <w:sz w:val="20"/>
                <w:szCs w:val="20"/>
              </w:rPr>
              <w:t xml:space="preserve"> </w:t>
            </w:r>
            <w:r w:rsidRPr="004728B0">
              <w:rPr>
                <w:sz w:val="20"/>
                <w:szCs w:val="20"/>
              </w:rPr>
              <w:t>meghatározása a 2021. évre</w:t>
            </w:r>
          </w:p>
          <w:p w14:paraId="7BD2C755" w14:textId="77777777" w:rsidR="00B845C7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1467F960" w14:textId="77777777" w:rsidR="00B54C26" w:rsidRDefault="00B54C26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2613A4E2" w14:textId="77777777" w:rsidR="00B54C26" w:rsidRPr="00B54C26" w:rsidRDefault="00B54C26" w:rsidP="00B54C26">
            <w:pPr>
              <w:spacing w:line="240" w:lineRule="auto"/>
              <w:rPr>
                <w:sz w:val="20"/>
                <w:szCs w:val="20"/>
              </w:rPr>
            </w:pPr>
            <w:r w:rsidRPr="00B54C26">
              <w:rPr>
                <w:sz w:val="20"/>
                <w:szCs w:val="20"/>
              </w:rPr>
              <w:t>Éves munka kiértékelése,</w:t>
            </w:r>
          </w:p>
          <w:p w14:paraId="4D390881" w14:textId="5AA93E4D" w:rsidR="00B54C26" w:rsidRPr="004728B0" w:rsidRDefault="00B54C26" w:rsidP="00B54C26">
            <w:pPr>
              <w:spacing w:line="240" w:lineRule="auto"/>
              <w:rPr>
                <w:sz w:val="20"/>
                <w:szCs w:val="20"/>
              </w:rPr>
            </w:pPr>
            <w:r w:rsidRPr="00B54C26">
              <w:rPr>
                <w:sz w:val="20"/>
                <w:szCs w:val="20"/>
              </w:rPr>
              <w:t>2022-es MB munkaterv</w:t>
            </w:r>
          </w:p>
        </w:tc>
        <w:tc>
          <w:tcPr>
            <w:tcW w:w="1190" w:type="dxa"/>
          </w:tcPr>
          <w:p w14:paraId="200819ED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jan-márc.</w:t>
            </w:r>
          </w:p>
          <w:p w14:paraId="71D76380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6F110D7F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7C3FC5D5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35957098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410D4691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márc.-ápr.</w:t>
            </w:r>
          </w:p>
          <w:p w14:paraId="7991D1FE" w14:textId="77777777" w:rsidR="00B845C7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1A602872" w14:textId="77777777" w:rsidR="00B54C26" w:rsidRDefault="00B54C26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70107A73" w14:textId="77777777" w:rsidR="00B54C26" w:rsidRDefault="00B54C26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3559103A" w14:textId="59286AA2" w:rsidR="00B54C26" w:rsidRPr="004728B0" w:rsidRDefault="00B54C26" w:rsidP="00D85AC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nov-dec</w:t>
            </w:r>
          </w:p>
        </w:tc>
        <w:tc>
          <w:tcPr>
            <w:tcW w:w="3969" w:type="dxa"/>
          </w:tcPr>
          <w:p w14:paraId="34D05BF6" w14:textId="77777777" w:rsidR="00B845C7" w:rsidRPr="004728B0" w:rsidRDefault="00B845C7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A DMB 2020 decemberében elkészítette 2021. évi munkatervét, melyet az EDHT-</w:t>
            </w:r>
            <w:proofErr w:type="spellStart"/>
            <w:r w:rsidRPr="004728B0">
              <w:rPr>
                <w:sz w:val="20"/>
                <w:szCs w:val="20"/>
              </w:rPr>
              <w:t>től</w:t>
            </w:r>
            <w:proofErr w:type="spellEnd"/>
            <w:r w:rsidRPr="004728B0">
              <w:rPr>
                <w:sz w:val="20"/>
                <w:szCs w:val="20"/>
              </w:rPr>
              <w:t xml:space="preserve"> kapott tájékoztatás és ajánlás alapján 2021. márciusában átdolgozott,</w:t>
            </w:r>
          </w:p>
          <w:p w14:paraId="3864AC82" w14:textId="77777777" w:rsidR="00B845C7" w:rsidRDefault="00B845C7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EDHT egyeztetés a minőségbiztosítási tervek és beszámolók egységesítéséről (2021. március 1.)</w:t>
            </w:r>
          </w:p>
          <w:p w14:paraId="6B550473" w14:textId="77777777" w:rsidR="00B845C7" w:rsidRDefault="00B845C7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 w:rsidRPr="006D19F9">
              <w:rPr>
                <w:sz w:val="20"/>
                <w:szCs w:val="20"/>
              </w:rPr>
              <w:t>DMB ügyrend-javaslat kidolgozása, beterjesztése (</w:t>
            </w:r>
            <w:r w:rsidR="007B0D7E">
              <w:rPr>
                <w:sz w:val="20"/>
                <w:szCs w:val="20"/>
              </w:rPr>
              <w:t xml:space="preserve">HDHT elfogadás és hatálybalépés: </w:t>
            </w:r>
            <w:r w:rsidRPr="006D19F9">
              <w:rPr>
                <w:sz w:val="20"/>
                <w:szCs w:val="20"/>
              </w:rPr>
              <w:t>2021.04.07)</w:t>
            </w:r>
          </w:p>
          <w:p w14:paraId="093ABD4A" w14:textId="55EBD9B6" w:rsidR="00B54C26" w:rsidRPr="004728B0" w:rsidRDefault="00B54C26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kiértékelést 2022 januárjára halasztottuk, ehhez kapcsolódóan a munkaterv elkészítését</w:t>
            </w:r>
            <w:r w:rsidR="00BA1271">
              <w:rPr>
                <w:sz w:val="20"/>
                <w:szCs w:val="20"/>
              </w:rPr>
              <w:t xml:space="preserve"> is januárra halasztottuk.</w:t>
            </w:r>
          </w:p>
        </w:tc>
      </w:tr>
      <w:tr w:rsidR="00B845C7" w:rsidRPr="004728B0" w14:paraId="6CC52775" w14:textId="77777777" w:rsidTr="00D85AC6">
        <w:tc>
          <w:tcPr>
            <w:tcW w:w="1589" w:type="dxa"/>
          </w:tcPr>
          <w:p w14:paraId="196E0D17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 xml:space="preserve">Képzési tervek </w:t>
            </w:r>
          </w:p>
        </w:tc>
        <w:tc>
          <w:tcPr>
            <w:tcW w:w="2886" w:type="dxa"/>
          </w:tcPr>
          <w:p w14:paraId="2DF8E367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Alprogramok jó gyakorlat-megosztási lehetőségeinek vizsgálata,</w:t>
            </w:r>
          </w:p>
          <w:p w14:paraId="4038BB2A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fórumbeszélgetés</w:t>
            </w:r>
          </w:p>
        </w:tc>
        <w:tc>
          <w:tcPr>
            <w:tcW w:w="1190" w:type="dxa"/>
          </w:tcPr>
          <w:p w14:paraId="5B70FE71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máj.-jún.</w:t>
            </w:r>
          </w:p>
          <w:p w14:paraId="18DE1A22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1B9D3F1B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7A8A9D7C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  <w:p w14:paraId="32C8A478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65A6456" w14:textId="77777777" w:rsidR="00B845C7" w:rsidRDefault="00B845C7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Alprogram-látogatás a jó gyakorlatok feltérképezése, gyakorlati teológiai alprogram (2021.04.13.)</w:t>
            </w:r>
          </w:p>
          <w:p w14:paraId="64C821CA" w14:textId="3428688D" w:rsidR="00BA1271" w:rsidRPr="00BA1271" w:rsidRDefault="00B845C7" w:rsidP="00BA1271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 w:rsidRPr="006D19F9">
              <w:rPr>
                <w:sz w:val="20"/>
                <w:szCs w:val="20"/>
              </w:rPr>
              <w:t>Komplex vizsgák tételeinek felülvizsgálata HDHT - DMB (2021.03.18)</w:t>
            </w:r>
          </w:p>
        </w:tc>
      </w:tr>
      <w:tr w:rsidR="00B845C7" w:rsidRPr="004728B0" w14:paraId="25C6B0FC" w14:textId="77777777" w:rsidTr="00D85AC6">
        <w:tc>
          <w:tcPr>
            <w:tcW w:w="1589" w:type="dxa"/>
          </w:tcPr>
          <w:p w14:paraId="6287B4FA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 xml:space="preserve">Távoktatás </w:t>
            </w:r>
          </w:p>
        </w:tc>
        <w:tc>
          <w:tcPr>
            <w:tcW w:w="2886" w:type="dxa"/>
          </w:tcPr>
          <w:p w14:paraId="0B36D63B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A távoktatás értékelése: hatékonyság, hallgatói elégedettség, a jó gyakorlatok és a hibák feltárása és megosztása</w:t>
            </w:r>
          </w:p>
        </w:tc>
        <w:tc>
          <w:tcPr>
            <w:tcW w:w="1190" w:type="dxa"/>
          </w:tcPr>
          <w:p w14:paraId="51C54F21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jún.</w:t>
            </w:r>
          </w:p>
        </w:tc>
        <w:tc>
          <w:tcPr>
            <w:tcW w:w="3969" w:type="dxa"/>
          </w:tcPr>
          <w:p w14:paraId="19797996" w14:textId="55772327" w:rsidR="00B845C7" w:rsidRPr="00E9614C" w:rsidRDefault="00B845C7" w:rsidP="00D85AC6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E9614C">
              <w:rPr>
                <w:i/>
                <w:iCs/>
                <w:sz w:val="20"/>
                <w:szCs w:val="20"/>
              </w:rPr>
              <w:t>Az értékeléssel megvárjuk a</w:t>
            </w:r>
            <w:r w:rsidR="00DB4C40">
              <w:rPr>
                <w:i/>
                <w:iCs/>
                <w:sz w:val="20"/>
                <w:szCs w:val="20"/>
              </w:rPr>
              <w:t>z őszi féléves vizsgaidőszak</w:t>
            </w:r>
            <w:r w:rsidRPr="00E9614C">
              <w:rPr>
                <w:i/>
                <w:iCs/>
                <w:sz w:val="20"/>
                <w:szCs w:val="20"/>
              </w:rPr>
              <w:t xml:space="preserve"> végét.</w:t>
            </w:r>
          </w:p>
          <w:p w14:paraId="643A25BD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845C7" w:rsidRPr="004728B0" w14:paraId="46C1B82E" w14:textId="77777777" w:rsidTr="00D85AC6">
        <w:tc>
          <w:tcPr>
            <w:tcW w:w="1589" w:type="dxa"/>
          </w:tcPr>
          <w:p w14:paraId="5280678C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Hallgatói kérdőívek</w:t>
            </w:r>
          </w:p>
        </w:tc>
        <w:tc>
          <w:tcPr>
            <w:tcW w:w="2886" w:type="dxa"/>
          </w:tcPr>
          <w:p w14:paraId="231141F3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Hallgatói elégedettségi vizsgálatok</w:t>
            </w:r>
          </w:p>
        </w:tc>
        <w:tc>
          <w:tcPr>
            <w:tcW w:w="1190" w:type="dxa"/>
          </w:tcPr>
          <w:p w14:paraId="681BC3D1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máj.-jún.</w:t>
            </w:r>
          </w:p>
        </w:tc>
        <w:tc>
          <w:tcPr>
            <w:tcW w:w="3969" w:type="dxa"/>
          </w:tcPr>
          <w:p w14:paraId="453C8BAC" w14:textId="11F44E4E" w:rsidR="00B845C7" w:rsidRDefault="00B54C26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845C7" w:rsidRPr="006D19F9">
              <w:rPr>
                <w:sz w:val="20"/>
                <w:szCs w:val="20"/>
              </w:rPr>
              <w:t>oktorandusz-nap szervezésére (2021. szeptember 21.) az információáramlás megkönnyítésére.</w:t>
            </w:r>
          </w:p>
          <w:p w14:paraId="0C342024" w14:textId="75442733" w:rsidR="00B54C26" w:rsidRPr="006D19F9" w:rsidRDefault="00B54C26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doktorandusz-napon a hallgatók visszajelzéseinek fogadása.</w:t>
            </w:r>
          </w:p>
        </w:tc>
      </w:tr>
      <w:tr w:rsidR="00B845C7" w:rsidRPr="004728B0" w14:paraId="0398C3CA" w14:textId="77777777" w:rsidTr="00D85AC6">
        <w:tc>
          <w:tcPr>
            <w:tcW w:w="1589" w:type="dxa"/>
          </w:tcPr>
          <w:p w14:paraId="10C391E8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Publikációk</w:t>
            </w:r>
          </w:p>
        </w:tc>
        <w:tc>
          <w:tcPr>
            <w:tcW w:w="2886" w:type="dxa"/>
          </w:tcPr>
          <w:p w14:paraId="39C138EA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felvételkor/tanulmányok során a publikációs tevékenység értékelésének egységesítése</w:t>
            </w:r>
          </w:p>
        </w:tc>
        <w:tc>
          <w:tcPr>
            <w:tcW w:w="1190" w:type="dxa"/>
          </w:tcPr>
          <w:p w14:paraId="44B1355C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márc.-ápr.</w:t>
            </w:r>
          </w:p>
        </w:tc>
        <w:tc>
          <w:tcPr>
            <w:tcW w:w="3969" w:type="dxa"/>
          </w:tcPr>
          <w:p w14:paraId="5D58E7C8" w14:textId="77777777" w:rsidR="00B845C7" w:rsidRPr="006D19F9" w:rsidRDefault="00B845C7" w:rsidP="00B845C7">
            <w:pPr>
              <w:pStyle w:val="Listaszerbekezds"/>
              <w:numPr>
                <w:ilvl w:val="0"/>
                <w:numId w:val="1"/>
              </w:numPr>
              <w:spacing w:line="300" w:lineRule="exact"/>
              <w:ind w:left="176" w:hanging="218"/>
              <w:rPr>
                <w:sz w:val="20"/>
                <w:szCs w:val="20"/>
              </w:rPr>
            </w:pPr>
            <w:r w:rsidRPr="006D19F9">
              <w:rPr>
                <w:sz w:val="20"/>
                <w:szCs w:val="20"/>
              </w:rPr>
              <w:t>DMB online megbeszélés publikációk értékelésére 2021.04.20.</w:t>
            </w:r>
          </w:p>
          <w:p w14:paraId="36C0C9EF" w14:textId="77777777" w:rsidR="00B845C7" w:rsidRDefault="00B845C7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 w:rsidRPr="006D19F9">
              <w:rPr>
                <w:sz w:val="20"/>
                <w:szCs w:val="20"/>
              </w:rPr>
              <w:t>Doktori témavezetői fórum 2021.04.20.</w:t>
            </w:r>
          </w:p>
          <w:p w14:paraId="1D0FAD58" w14:textId="77777777" w:rsidR="00B845C7" w:rsidRDefault="00B845C7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 w:rsidRPr="006D19F9">
              <w:rPr>
                <w:sz w:val="20"/>
                <w:szCs w:val="20"/>
              </w:rPr>
              <w:t>Javaslat kidolgozása és beterjesztése a fórumbeszélgetés alapján a publikációk értékelésére a HDHT-</w:t>
            </w:r>
            <w:proofErr w:type="spellStart"/>
            <w:r w:rsidRPr="006D19F9">
              <w:rPr>
                <w:sz w:val="20"/>
                <w:szCs w:val="20"/>
              </w:rPr>
              <w:t>nak</w:t>
            </w:r>
            <w:proofErr w:type="spellEnd"/>
            <w:r w:rsidRPr="006D19F9">
              <w:rPr>
                <w:sz w:val="20"/>
                <w:szCs w:val="20"/>
              </w:rPr>
              <w:t xml:space="preserve"> (2021.05.11)</w:t>
            </w:r>
          </w:p>
          <w:p w14:paraId="7D79C26F" w14:textId="77777777" w:rsidR="00B845C7" w:rsidRPr="006D19F9" w:rsidRDefault="00B845C7" w:rsidP="00B845C7">
            <w:pPr>
              <w:pStyle w:val="Listaszerbekezds"/>
              <w:numPr>
                <w:ilvl w:val="0"/>
                <w:numId w:val="1"/>
              </w:numPr>
              <w:spacing w:line="300" w:lineRule="exact"/>
              <w:ind w:left="176" w:hanging="218"/>
              <w:rPr>
                <w:sz w:val="20"/>
                <w:szCs w:val="20"/>
              </w:rPr>
            </w:pPr>
            <w:r w:rsidRPr="006D19F9">
              <w:rPr>
                <w:sz w:val="20"/>
                <w:szCs w:val="20"/>
              </w:rPr>
              <w:lastRenderedPageBreak/>
              <w:t>PhD felvételizők témavezetők által adott publikációs értékelésének összevetése az elfogadott értékelési szempontokkal, kontroll-javaslat megtétele (2021.05.20-2021.06.</w:t>
            </w:r>
          </w:p>
          <w:p w14:paraId="60BB1F09" w14:textId="77777777" w:rsidR="00B845C7" w:rsidRDefault="00B845C7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 w:rsidRPr="006D19F9">
              <w:rPr>
                <w:sz w:val="20"/>
                <w:szCs w:val="20"/>
              </w:rPr>
              <w:t>PhD felvételi pontozási rendszer megfelelőségének áttekintése (2021.05.20)</w:t>
            </w:r>
          </w:p>
          <w:p w14:paraId="432528BD" w14:textId="0A497979" w:rsidR="00BA1271" w:rsidRPr="006D19F9" w:rsidRDefault="00BA1271" w:rsidP="00D85AC6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176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DMB ülésen tárgyaltuk a témav</w:t>
            </w:r>
            <w:r w:rsidR="00527402">
              <w:rPr>
                <w:sz w:val="20"/>
                <w:szCs w:val="20"/>
              </w:rPr>
              <w:t>ezetők, oktatók publikációs tevékenységének kérdéseit (motiváltság, lehetőségek, színvonal) (2021.11.10)</w:t>
            </w:r>
          </w:p>
        </w:tc>
      </w:tr>
      <w:tr w:rsidR="00B845C7" w:rsidRPr="004728B0" w14:paraId="36C6606B" w14:textId="77777777" w:rsidTr="00D85AC6">
        <w:tc>
          <w:tcPr>
            <w:tcW w:w="1589" w:type="dxa"/>
          </w:tcPr>
          <w:p w14:paraId="169BC9CB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lastRenderedPageBreak/>
              <w:t xml:space="preserve">Teljesítmény-mutatók </w:t>
            </w:r>
          </w:p>
        </w:tc>
        <w:tc>
          <w:tcPr>
            <w:tcW w:w="2886" w:type="dxa"/>
          </w:tcPr>
          <w:p w14:paraId="71992711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A doktori képzésben használatos értékelési rendszer (kredit-osztályzat) és a kimeneti értékelés (disszertáció minősége és védés) összhangjának vizsgálata (oktatói fórum)</w:t>
            </w:r>
          </w:p>
        </w:tc>
        <w:tc>
          <w:tcPr>
            <w:tcW w:w="1190" w:type="dxa"/>
          </w:tcPr>
          <w:p w14:paraId="1B7CAB78" w14:textId="77777777" w:rsidR="00B845C7" w:rsidRPr="004728B0" w:rsidRDefault="00B845C7" w:rsidP="00D85AC6">
            <w:pPr>
              <w:spacing w:line="240" w:lineRule="auto"/>
              <w:rPr>
                <w:sz w:val="20"/>
                <w:szCs w:val="20"/>
              </w:rPr>
            </w:pPr>
            <w:r w:rsidRPr="004728B0">
              <w:rPr>
                <w:sz w:val="20"/>
                <w:szCs w:val="20"/>
              </w:rPr>
              <w:t>márc-ápr.</w:t>
            </w:r>
          </w:p>
        </w:tc>
        <w:tc>
          <w:tcPr>
            <w:tcW w:w="3969" w:type="dxa"/>
          </w:tcPr>
          <w:p w14:paraId="18CACA7A" w14:textId="239305A3" w:rsidR="00B845C7" w:rsidRPr="00E9614C" w:rsidRDefault="00B845C7" w:rsidP="00D85AC6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E9614C">
              <w:rPr>
                <w:i/>
                <w:iCs/>
                <w:sz w:val="20"/>
                <w:szCs w:val="20"/>
              </w:rPr>
              <w:t xml:space="preserve">az oktatói fórum szervezése </w:t>
            </w:r>
            <w:r>
              <w:rPr>
                <w:i/>
                <w:iCs/>
                <w:sz w:val="20"/>
                <w:szCs w:val="20"/>
              </w:rPr>
              <w:t>el</w:t>
            </w:r>
            <w:r w:rsidRPr="00E9614C">
              <w:rPr>
                <w:i/>
                <w:iCs/>
                <w:sz w:val="20"/>
                <w:szCs w:val="20"/>
              </w:rPr>
              <w:t>maradt.</w:t>
            </w:r>
          </w:p>
        </w:tc>
      </w:tr>
    </w:tbl>
    <w:p w14:paraId="736DC841" w14:textId="77777777" w:rsidR="00B845C7" w:rsidRDefault="00B845C7" w:rsidP="00B845C7"/>
    <w:p w14:paraId="17EA3620" w14:textId="77777777" w:rsidR="00D11C60" w:rsidRDefault="00D11C60" w:rsidP="009F4F70">
      <w:pPr>
        <w:jc w:val="center"/>
      </w:pPr>
    </w:p>
    <w:p w14:paraId="1E33CE1E" w14:textId="77777777" w:rsidR="00F45DEC" w:rsidRDefault="00F45DEC" w:rsidP="00F45DEC">
      <w:r>
        <w:t>egyéb tevékenységek:</w:t>
      </w:r>
    </w:p>
    <w:p w14:paraId="447709F3" w14:textId="77777777" w:rsidR="00F45DEC" w:rsidRDefault="00F45DEC" w:rsidP="00F45DEC"/>
    <w:p w14:paraId="25C579D5" w14:textId="77777777" w:rsidR="00F45DEC" w:rsidRDefault="00F45DEC" w:rsidP="00F45DEC">
      <w:r>
        <w:t>A DMB aktívan részt vett a kari stratégiaalkotás folyamatában, különösen is a 2021. február 1-i fórumbeszélgetésben. Részvétel a kari stratégia megbeszélésében (2021.05.25.)</w:t>
      </w:r>
    </w:p>
    <w:p w14:paraId="23DFAFF4" w14:textId="77777777" w:rsidR="00F45DEC" w:rsidRDefault="00F45DEC" w:rsidP="00F45DEC"/>
    <w:p w14:paraId="576DF9BB" w14:textId="77777777" w:rsidR="00F45DEC" w:rsidRDefault="00F45DEC" w:rsidP="00F45DEC">
      <w:r>
        <w:t>A DMB részt vett a kari minőségbiztosítási jelentés megalkotásának folyamatában (beterjesztést megelőző véleményezés, 2021.02.04.; 2021.02.14.).</w:t>
      </w:r>
    </w:p>
    <w:p w14:paraId="31126FD3" w14:textId="77777777" w:rsidR="00F45DEC" w:rsidRDefault="00F45DEC" w:rsidP="00F45DEC"/>
    <w:p w14:paraId="2B58B2EB" w14:textId="4A6D7328" w:rsidR="00F45DEC" w:rsidRDefault="00F45DEC" w:rsidP="00F45DEC">
      <w:r>
        <w:t>Javaslat a PhD felvételi anyagainak könnyebb megismerhetővé tételére (Google-drive) (2021.05.18.)</w:t>
      </w:r>
    </w:p>
    <w:p w14:paraId="63E7A25E" w14:textId="484CCC03" w:rsidR="00F45DEC" w:rsidRDefault="00F45DEC" w:rsidP="00F45DEC"/>
    <w:p w14:paraId="453B5D17" w14:textId="39248D0D" w:rsidR="00F45DEC" w:rsidRDefault="00F45DEC" w:rsidP="00F45DEC">
      <w:r>
        <w:t>A DMB részt vett a hallgatói információs nap szervezésében és lebonyolításában.</w:t>
      </w:r>
    </w:p>
    <w:p w14:paraId="4A43F2D4" w14:textId="2BC79751" w:rsidR="00F45DEC" w:rsidRDefault="00F45DEC" w:rsidP="00F45DEC"/>
    <w:p w14:paraId="2304D246" w14:textId="35DD2429" w:rsidR="00F45DEC" w:rsidRDefault="00F45DEC" w:rsidP="00F45DEC">
      <w:r>
        <w:t xml:space="preserve">A DMB a Doktori Iskola vezetőjének kérésére véleményezésével segítette az egyes ügyek szabályzatok szerinti elbírálását. </w:t>
      </w:r>
    </w:p>
    <w:p w14:paraId="04D49CDE" w14:textId="77777777" w:rsidR="00F45DEC" w:rsidRDefault="00F45DEC" w:rsidP="00F45DEC"/>
    <w:p w14:paraId="6B92ACAA" w14:textId="701400BE" w:rsidR="00F45DEC" w:rsidRDefault="00F45DEC" w:rsidP="00F45DEC">
      <w:r>
        <w:t>Budapest, 2021.12.20.</w:t>
      </w:r>
    </w:p>
    <w:p w14:paraId="74F6E28D" w14:textId="77777777" w:rsidR="00F45DEC" w:rsidRDefault="00F45DEC" w:rsidP="00F45DEC"/>
    <w:p w14:paraId="3E5E3189" w14:textId="77777777" w:rsidR="00F45DEC" w:rsidRDefault="00F45DEC" w:rsidP="00F45DEC"/>
    <w:p w14:paraId="3E9F276A" w14:textId="77777777" w:rsidR="00F45DEC" w:rsidRDefault="00F45DEC" w:rsidP="00F45DEC">
      <w:pPr>
        <w:ind w:left="4248"/>
        <w:jc w:val="center"/>
      </w:pPr>
      <w:r>
        <w:t>dr. Hanula Gergely</w:t>
      </w:r>
    </w:p>
    <w:p w14:paraId="7AB7F4C1" w14:textId="77777777" w:rsidR="00F45DEC" w:rsidRDefault="00F45DEC" w:rsidP="00F45DEC">
      <w:pPr>
        <w:ind w:left="4248"/>
        <w:jc w:val="center"/>
      </w:pPr>
      <w:r>
        <w:t>a DMB elnöke</w:t>
      </w:r>
    </w:p>
    <w:p w14:paraId="25C2DCD4" w14:textId="77777777" w:rsidR="009F4F70" w:rsidRDefault="009F4F70"/>
    <w:p w14:paraId="23508B29" w14:textId="77777777" w:rsidR="000B3DDB" w:rsidRDefault="000B3DDB"/>
    <w:sectPr w:rsidR="000B3DDB" w:rsidSect="0052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F3EAB"/>
    <w:multiLevelType w:val="hybridMultilevel"/>
    <w:tmpl w:val="B5120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6621"/>
    <w:multiLevelType w:val="hybridMultilevel"/>
    <w:tmpl w:val="C3CAC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CA"/>
    <w:rsid w:val="00065737"/>
    <w:rsid w:val="00093B69"/>
    <w:rsid w:val="000B3BE3"/>
    <w:rsid w:val="000B3DDB"/>
    <w:rsid w:val="000C295F"/>
    <w:rsid w:val="000C4DD9"/>
    <w:rsid w:val="00164493"/>
    <w:rsid w:val="0017072F"/>
    <w:rsid w:val="00190676"/>
    <w:rsid w:val="001C6856"/>
    <w:rsid w:val="00233750"/>
    <w:rsid w:val="00235E0E"/>
    <w:rsid w:val="002E11F4"/>
    <w:rsid w:val="003262D8"/>
    <w:rsid w:val="00385254"/>
    <w:rsid w:val="00527402"/>
    <w:rsid w:val="0060688F"/>
    <w:rsid w:val="006C3DA7"/>
    <w:rsid w:val="007B0D7E"/>
    <w:rsid w:val="007C5428"/>
    <w:rsid w:val="00836806"/>
    <w:rsid w:val="009F4F70"/>
    <w:rsid w:val="00B068D0"/>
    <w:rsid w:val="00B54C26"/>
    <w:rsid w:val="00B845C7"/>
    <w:rsid w:val="00BA1271"/>
    <w:rsid w:val="00CC2294"/>
    <w:rsid w:val="00D11C60"/>
    <w:rsid w:val="00D47C0B"/>
    <w:rsid w:val="00DB4C40"/>
    <w:rsid w:val="00DE1C34"/>
    <w:rsid w:val="00EF0C20"/>
    <w:rsid w:val="00EF5ACA"/>
    <w:rsid w:val="00F45DEC"/>
    <w:rsid w:val="00F606E9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64CA"/>
  <w15:chartTrackingRefBased/>
  <w15:docId w15:val="{B7F1AC74-CB0B-4F68-A37A-7134FF3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DA7"/>
    <w:pPr>
      <w:spacing w:after="0" w:line="300" w:lineRule="exact"/>
    </w:pPr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F5ACA"/>
    <w:pPr>
      <w:keepNext/>
      <w:keepLines/>
      <w:spacing w:before="240" w:after="120" w:line="360" w:lineRule="auto"/>
      <w:ind w:left="255"/>
      <w:outlineLvl w:val="0"/>
    </w:pPr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2"/>
    </w:pPr>
    <w:rPr>
      <w:rFonts w:ascii="Times New Roman" w:eastAsiaTheme="majorEastAsia" w:hAnsi="Times New Roman" w:cstheme="majorBidi"/>
      <w:b/>
      <w:bCs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3"/>
    </w:pPr>
    <w:rPr>
      <w:rFonts w:asciiTheme="majorHAnsi" w:eastAsiaTheme="majorEastAsia" w:hAnsiTheme="majorHAnsi" w:cstheme="majorBidi"/>
      <w:bCs/>
      <w:i/>
      <w:i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5ACA"/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F5ACA"/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ACA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F5ACA"/>
    <w:rPr>
      <w:rFonts w:asciiTheme="majorHAnsi" w:eastAsiaTheme="majorEastAsia" w:hAnsiTheme="majorHAnsi" w:cstheme="majorBidi"/>
      <w:bCs/>
      <w:i/>
      <w:i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EF5ACA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EF5ACA"/>
    <w:pPr>
      <w:spacing w:after="60" w:line="360" w:lineRule="auto"/>
      <w:ind w:left="255"/>
      <w:jc w:val="center"/>
      <w:outlineLvl w:val="1"/>
    </w:pPr>
    <w:rPr>
      <w:rFonts w:ascii="Cambria" w:eastAsia="Times New Roman" w:hAnsi="Cambria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5ACA"/>
    <w:rPr>
      <w:rFonts w:ascii="Times New Roman" w:hAnsi="Times New Roman" w:cstheme="minorBidi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5ACA"/>
    <w:pPr>
      <w:spacing w:line="240" w:lineRule="auto"/>
      <w:ind w:left="255"/>
    </w:pPr>
    <w:rPr>
      <w:rFonts w:ascii="Times New Roman" w:hAnsi="Times New Roman" w:cstheme="minorBidi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5ACA"/>
    <w:rPr>
      <w:rFonts w:ascii="Times New Roman" w:hAnsi="Times New Roman" w:cstheme="minorBidi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5ACA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ACA"/>
    <w:rPr>
      <w:rFonts w:ascii="Segoe UI" w:hAnsi="Segoe UI" w:cs="Segoe UI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5ACA"/>
    <w:pPr>
      <w:spacing w:line="240" w:lineRule="auto"/>
      <w:ind w:left="255"/>
    </w:pPr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F5ACA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Balla Péter</cp:lastModifiedBy>
  <cp:revision>2</cp:revision>
  <dcterms:created xsi:type="dcterms:W3CDTF">2022-01-10T18:06:00Z</dcterms:created>
  <dcterms:modified xsi:type="dcterms:W3CDTF">2022-01-10T18:06:00Z</dcterms:modified>
</cp:coreProperties>
</file>