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A9A7" w14:textId="77777777" w:rsidR="00AC23C7" w:rsidRDefault="00AC23C7" w:rsidP="00AC23C7">
      <w:pPr>
        <w:spacing w:after="12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118D767" w14:textId="11F091A3" w:rsidR="00AC23C7" w:rsidRDefault="00AC23C7" w:rsidP="00AC23C7">
      <w:pPr>
        <w:spacing w:after="12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Hittudományi Doktori </w:t>
      </w:r>
      <w:r w:rsidR="00961E1E">
        <w:rPr>
          <w:rFonts w:ascii="Times New Roman" w:hAnsi="Times New Roman" w:cs="Times New Roman"/>
          <w:b/>
          <w:sz w:val="28"/>
          <w:szCs w:val="24"/>
        </w:rPr>
        <w:t>Iskola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10C86DF" w14:textId="77777777" w:rsidR="00AC23C7" w:rsidRDefault="00AC23C7" w:rsidP="00AC23C7">
      <w:pPr>
        <w:spacing w:after="12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Beszámoló a 2021-es évről</w:t>
      </w:r>
    </w:p>
    <w:p w14:paraId="389F0DFA" w14:textId="77777777" w:rsidR="00AC23C7" w:rsidRDefault="00AC23C7" w:rsidP="00AC23C7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8E7F80D" w14:textId="77777777" w:rsidR="00AC23C7" w:rsidRDefault="00AC23C7" w:rsidP="00AC23C7">
      <w:pPr>
        <w:spacing w:after="12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 HDI állománya:</w:t>
      </w:r>
    </w:p>
    <w:p w14:paraId="0623E876" w14:textId="77777777" w:rsidR="00AC23C7" w:rsidRDefault="00AC23C7" w:rsidP="00AC23C7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218"/>
        <w:gridCol w:w="6842"/>
      </w:tblGrid>
      <w:tr w:rsidR="00AC23C7" w14:paraId="4DA17CF5" w14:textId="77777777" w:rsidTr="00AC23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B343" w14:textId="77777777" w:rsidR="00AC23C7" w:rsidRDefault="00AC23C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vezetője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D440" w14:textId="77777777" w:rsidR="00AC23C7" w:rsidRDefault="00AC23C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Balla Péter </w:t>
            </w:r>
          </w:p>
        </w:tc>
      </w:tr>
      <w:tr w:rsidR="00AC23C7" w14:paraId="7D6ADA9A" w14:textId="77777777" w:rsidTr="00AC23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9773" w14:textId="77777777" w:rsidR="00AC23C7" w:rsidRDefault="00AC23C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Törzstagok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E575" w14:textId="77777777" w:rsidR="00AC23C7" w:rsidRDefault="00AC23C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Balla Péter (2021. okt. 1-től rektorhelyettes)</w:t>
            </w:r>
          </w:p>
          <w:p w14:paraId="6E106256" w14:textId="77777777" w:rsidR="00AC23C7" w:rsidRDefault="00AC23C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Kocsev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Miklós (dékán)</w:t>
            </w:r>
          </w:p>
          <w:p w14:paraId="05997D39" w14:textId="77777777" w:rsidR="00AC23C7" w:rsidRDefault="00AC23C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Németh Dávid (az EDHT elnöke 2021. október 25-ig)</w:t>
            </w:r>
          </w:p>
          <w:p w14:paraId="6C65B079" w14:textId="77777777" w:rsidR="00AC23C7" w:rsidRDefault="00AC23C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Karasszon István</w:t>
            </w:r>
          </w:p>
          <w:p w14:paraId="142FF7B6" w14:textId="6AFCE250" w:rsidR="00AC23C7" w:rsidRDefault="00AC23C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Hanula Gergely</w:t>
            </w:r>
            <w:r w:rsidR="00AC67E3">
              <w:rPr>
                <w:rFonts w:ascii="Times New Roman" w:hAnsi="Times New Roman" w:cs="Times New Roman"/>
                <w:sz w:val="24"/>
                <w:szCs w:val="24"/>
              </w:rPr>
              <w:t xml:space="preserve"> – 2020. február 17-től</w:t>
            </w:r>
          </w:p>
          <w:p w14:paraId="0F3ECE5F" w14:textId="13011225" w:rsidR="00AC23C7" w:rsidRDefault="00AC23C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Pap Ferenc</w:t>
            </w:r>
            <w:r w:rsidR="00AC67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C67E3" w:rsidRPr="00AC67E3">
              <w:rPr>
                <w:rFonts w:ascii="Times New Roman" w:hAnsi="Times New Roman" w:cs="Times New Roman"/>
                <w:sz w:val="24"/>
                <w:szCs w:val="24"/>
              </w:rPr>
              <w:t>2021. január 13-tól</w:t>
            </w:r>
          </w:p>
          <w:p w14:paraId="777FD066" w14:textId="77777777" w:rsidR="00AC23C7" w:rsidRDefault="00AC23C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Kendeffy Gábor</w:t>
            </w:r>
          </w:p>
        </w:tc>
      </w:tr>
      <w:tr w:rsidR="00AC23C7" w14:paraId="160BF74E" w14:textId="77777777" w:rsidTr="00AC23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4866" w14:textId="77777777" w:rsidR="00AC23C7" w:rsidRDefault="00AC23C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létesítésének éve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DAC" w14:textId="77777777" w:rsidR="00AC23C7" w:rsidRDefault="00AC23C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AC23C7" w14:paraId="298E7CC0" w14:textId="77777777" w:rsidTr="00AC23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1A50" w14:textId="77777777" w:rsidR="00AC23C7" w:rsidRDefault="00AC23C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akkreditációja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6AFE" w14:textId="77777777" w:rsidR="00AC23C7" w:rsidRDefault="00AC23C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 június 19-ig</w:t>
            </w:r>
          </w:p>
        </w:tc>
      </w:tr>
    </w:tbl>
    <w:p w14:paraId="5A548992" w14:textId="77777777" w:rsidR="00AC23C7" w:rsidRDefault="00AC23C7" w:rsidP="00AC23C7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2E8C3D" w14:textId="77777777" w:rsidR="00AC23C7" w:rsidRDefault="00AC23C7" w:rsidP="00AC23C7">
      <w:pPr>
        <w:pStyle w:val="NormlWeb"/>
        <w:spacing w:before="0" w:beforeAutospacing="0" w:after="120" w:afterAutospacing="0" w:line="23" w:lineRule="atLeast"/>
      </w:pPr>
      <w:r>
        <w:t xml:space="preserve">A </w:t>
      </w:r>
      <w:r>
        <w:rPr>
          <w:bCs/>
        </w:rPr>
        <w:t xml:space="preserve">Hittudományi Doktori és Habilitációs Tanács tagjai az </w:t>
      </w:r>
      <w:r>
        <w:t>EDHT 30/2020. (IX.25.) sz. határozata alapján:</w:t>
      </w:r>
    </w:p>
    <w:p w14:paraId="2CC6F713" w14:textId="77777777" w:rsidR="00AC23C7" w:rsidRDefault="00AC23C7" w:rsidP="00AC23C7">
      <w:pPr>
        <w:pStyle w:val="NormlWeb"/>
        <w:spacing w:before="0" w:beforeAutospacing="0" w:after="120" w:afterAutospacing="0" w:line="23" w:lineRule="atLeast"/>
      </w:pPr>
    </w:p>
    <w:p w14:paraId="68015191" w14:textId="77777777" w:rsidR="00AC23C7" w:rsidRDefault="00AC23C7" w:rsidP="00AC23C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Prof. Dr. Balla Péter – elnök (teljes jogú belső tag)</w:t>
      </w:r>
    </w:p>
    <w:p w14:paraId="15A31453" w14:textId="77777777" w:rsidR="00AC23C7" w:rsidRDefault="00AC23C7" w:rsidP="00AC23C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Prof. Dr. Karasszon István – teljes jogú belső tag</w:t>
      </w:r>
    </w:p>
    <w:p w14:paraId="2C4F762A" w14:textId="77777777" w:rsidR="00AC23C7" w:rsidRDefault="00AC23C7" w:rsidP="00AC23C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Kocsev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Miklós – teljes jogú belső tag</w:t>
      </w:r>
    </w:p>
    <w:p w14:paraId="7F750411" w14:textId="77777777" w:rsidR="00AC23C7" w:rsidRDefault="00AC23C7" w:rsidP="00AC23C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Prof. Dr. Németh Dávid – teljes jogú belső tag</w:t>
      </w:r>
    </w:p>
    <w:p w14:paraId="472A0613" w14:textId="77777777" w:rsidR="00AC23C7" w:rsidRDefault="00AC23C7" w:rsidP="00AC23C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Prof. Dr. Hanula Gergely – teljes jogú belső tag</w:t>
      </w:r>
    </w:p>
    <w:p w14:paraId="3237D128" w14:textId="77777777" w:rsidR="00AC23C7" w:rsidRDefault="00AC23C7" w:rsidP="00AC23C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Földváryné dr. habil. Kiss Réka - teljes jogú belső tag</w:t>
      </w:r>
    </w:p>
    <w:p w14:paraId="225FC599" w14:textId="77777777" w:rsidR="00AC23C7" w:rsidRDefault="00AC23C7" w:rsidP="00AC23C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habil. Kendeffy Gábor - teljes jogú belső tag</w:t>
      </w:r>
    </w:p>
    <w:p w14:paraId="4F2C3ECC" w14:textId="77777777" w:rsidR="00AC23C7" w:rsidRDefault="00AC23C7" w:rsidP="00AC23C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Vladár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– teljes jogú külső tag (PRTA)</w:t>
      </w:r>
    </w:p>
    <w:p w14:paraId="6F71E522" w14:textId="77777777" w:rsidR="00AC23C7" w:rsidRDefault="00AC23C7" w:rsidP="00AC23C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habil. Horváth Erzsébet – teljes jogú külső tag (a KRE-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ment nyugdíjba)</w:t>
      </w:r>
    </w:p>
    <w:p w14:paraId="7F703F0F" w14:textId="77777777" w:rsidR="00AC23C7" w:rsidRDefault="00AC23C7" w:rsidP="00AC23C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Dr. Szabó Lajos – teljes jogú külső tag (az EHE-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ment nyugdíjba)</w:t>
      </w:r>
    </w:p>
    <w:p w14:paraId="10303071" w14:textId="77777777" w:rsidR="00AC23C7" w:rsidRDefault="00AC23C7" w:rsidP="00AC23C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Prof. Dr. Németh Tamás – teljes jogú külső tag (PRTA, rektor)</w:t>
      </w:r>
    </w:p>
    <w:p w14:paraId="23BF1A9F" w14:textId="77777777" w:rsidR="00AC23C7" w:rsidRDefault="00AC23C7" w:rsidP="00AC23C7">
      <w:pPr>
        <w:spacing w:after="120" w:line="23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EDBFBF" w14:textId="5DE1CB24" w:rsidR="00AC67E3" w:rsidRDefault="00AC67E3" w:rsidP="00AC23C7">
      <w:pPr>
        <w:spacing w:after="120" w:line="23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F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tagok mandátuma 2023. szeptember 15</w:t>
      </w:r>
      <w:r w:rsidRPr="00D23F70">
        <w:rPr>
          <w:rFonts w:ascii="Times New Roman" w:eastAsia="Times New Roman" w:hAnsi="Times New Roman" w:cs="Times New Roman"/>
          <w:sz w:val="24"/>
          <w:szCs w:val="24"/>
          <w:lang w:eastAsia="hu-HU"/>
        </w:rPr>
        <w:t>-ig tart</w:t>
      </w:r>
    </w:p>
    <w:p w14:paraId="756D08BF" w14:textId="77777777" w:rsidR="00AC23C7" w:rsidRDefault="00AC23C7" w:rsidP="00AC23C7">
      <w:pPr>
        <w:spacing w:after="120" w:line="23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doktoranduszok által választott egy képviselő megbízatása egy tanulmányi évre szól, a jelen tanévben ez a képviselő: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Ratkovics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másodéves doktorandusz.</w:t>
      </w:r>
    </w:p>
    <w:p w14:paraId="72F5700F" w14:textId="77777777" w:rsidR="00AC23C7" w:rsidRDefault="00AC23C7" w:rsidP="00AC23C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CD8E636" w14:textId="77777777" w:rsidR="00AC23C7" w:rsidRDefault="00AC23C7" w:rsidP="00AC23C7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8047BB6" w14:textId="77777777" w:rsidR="00AC23C7" w:rsidRDefault="00AC23C7" w:rsidP="00AC23C7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F0AC3A5" w14:textId="77777777" w:rsidR="00AC23C7" w:rsidRDefault="00AC23C7" w:rsidP="00AC23C7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B005233" w14:textId="77777777" w:rsidR="00AC23C7" w:rsidRDefault="00AC23C7" w:rsidP="00AC23C7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86A95BF" w14:textId="77777777" w:rsidR="00AC67E3" w:rsidRDefault="00AC67E3" w:rsidP="00AC23C7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65E76BF" w14:textId="39B679C7" w:rsidR="00AC23C7" w:rsidRDefault="00AC23C7" w:rsidP="00AC23C7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 2021-es év főbb eredményei táblázatban:</w:t>
      </w:r>
    </w:p>
    <w:p w14:paraId="00FE5FEC" w14:textId="77777777" w:rsidR="00AC23C7" w:rsidRDefault="00AC23C7" w:rsidP="00AC23C7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9B28EBE" w14:textId="7BE7F955" w:rsidR="00AC23C7" w:rsidRDefault="00AC23C7" w:rsidP="00AC23C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D7B5FD9" wp14:editId="19DE3019">
            <wp:extent cx="3486150" cy="2867025"/>
            <wp:effectExtent l="0" t="0" r="0" b="9525"/>
            <wp:docPr id="28939008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AD6BC" w14:textId="77777777" w:rsidR="00AC23C7" w:rsidRDefault="00AC23C7" w:rsidP="00AC23C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AACA2B8" w14:textId="77777777" w:rsidR="00AC23C7" w:rsidRDefault="00AC23C7" w:rsidP="00AC23C7">
      <w:pPr>
        <w:shd w:val="clear" w:color="auto" w:fill="FFFFFF"/>
        <w:spacing w:after="120" w:line="23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3BEB3E11" w14:textId="77777777" w:rsidR="00AC23C7" w:rsidRDefault="00AC23C7" w:rsidP="00AC23C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AB8E81E" w14:textId="77777777" w:rsidR="00AC23C7" w:rsidRDefault="00AC23C7" w:rsidP="00AC23C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ADADDA" w14:textId="2964258F" w:rsidR="00AC23C7" w:rsidRDefault="00AC23C7" w:rsidP="00AC23C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</w:t>
      </w:r>
      <w:r w:rsidR="00AC67E3">
        <w:rPr>
          <w:rFonts w:ascii="Times New Roman" w:hAnsi="Times New Roman" w:cs="Times New Roman"/>
          <w:sz w:val="24"/>
          <w:szCs w:val="24"/>
        </w:rPr>
        <w:t>2022. március</w:t>
      </w:r>
    </w:p>
    <w:p w14:paraId="4BF34DB3" w14:textId="77777777" w:rsidR="00AC23C7" w:rsidRDefault="00AC23C7" w:rsidP="00AC23C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FF8AD22" w14:textId="77777777" w:rsidR="00AC23C7" w:rsidRDefault="00AC23C7" w:rsidP="00AC23C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216DAC7" w14:textId="77777777" w:rsidR="00AC23C7" w:rsidRDefault="00AC23C7" w:rsidP="00AC23C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1D3CD93" w14:textId="4DEE2A29" w:rsidR="00AC23C7" w:rsidRDefault="00AC23C7" w:rsidP="00AC23C7">
      <w:pPr>
        <w:spacing w:after="12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Dr. Balla Péter </w:t>
      </w:r>
      <w:r w:rsidR="00AC67E3">
        <w:rPr>
          <w:rFonts w:ascii="Times New Roman" w:hAnsi="Times New Roman" w:cs="Times New Roman"/>
          <w:sz w:val="24"/>
          <w:szCs w:val="24"/>
        </w:rPr>
        <w:t>s.k.</w:t>
      </w:r>
    </w:p>
    <w:p w14:paraId="05824C9C" w14:textId="40CC5FB4" w:rsidR="00AC23C7" w:rsidRDefault="00AC23C7" w:rsidP="00AC23C7">
      <w:pPr>
        <w:spacing w:after="12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HDHT elnöke és a HDI vezetője</w:t>
      </w:r>
    </w:p>
    <w:p w14:paraId="72C1A5BB" w14:textId="77777777" w:rsidR="00AC23C7" w:rsidRDefault="00AC23C7" w:rsidP="00AC23C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9FFE575" w14:textId="77777777" w:rsidR="00AC23C7" w:rsidRDefault="00AC23C7" w:rsidP="00AC23C7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Mellékletek:</w:t>
      </w:r>
    </w:p>
    <w:p w14:paraId="391269FC" w14:textId="77777777" w:rsidR="00AC23C7" w:rsidRDefault="00AC23C7" w:rsidP="00AC23C7">
      <w:pPr>
        <w:pStyle w:val="Listaszerbekezds"/>
        <w:numPr>
          <w:ilvl w:val="1"/>
          <w:numId w:val="19"/>
        </w:numPr>
        <w:spacing w:after="120" w:line="23" w:lineRule="atLeast"/>
        <w:contextualSpacing w:val="0"/>
        <w:jc w:val="both"/>
      </w:pPr>
      <w:r>
        <w:t>Részletes beszámoló a HDI 2021-es évéről</w:t>
      </w:r>
    </w:p>
    <w:p w14:paraId="1278B008" w14:textId="77777777" w:rsidR="00AC23C7" w:rsidRDefault="00AC23C7" w:rsidP="00AC23C7">
      <w:pPr>
        <w:pStyle w:val="Listaszerbekezds"/>
        <w:numPr>
          <w:ilvl w:val="1"/>
          <w:numId w:val="19"/>
        </w:numPr>
        <w:spacing w:after="120" w:line="23" w:lineRule="atLeast"/>
        <w:contextualSpacing w:val="0"/>
        <w:jc w:val="both"/>
      </w:pPr>
      <w:r>
        <w:t>DMB beszámoló a 2021-es évről</w:t>
      </w:r>
    </w:p>
    <w:p w14:paraId="3B05E152" w14:textId="77777777" w:rsidR="00AC23C7" w:rsidRDefault="00AC23C7" w:rsidP="00AC23C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C8425C8" w14:textId="1F79874A" w:rsidR="00FC191E" w:rsidRDefault="00FC191E" w:rsidP="00454E07">
      <w:pPr>
        <w:spacing w:after="0" w:line="360" w:lineRule="auto"/>
        <w:rPr>
          <w:rFonts w:ascii="Times New Roman" w:hAnsi="Times New Roman" w:cs="Times New Roman"/>
        </w:rPr>
      </w:pPr>
    </w:p>
    <w:p w14:paraId="17A86948" w14:textId="77777777" w:rsidR="00AC23C7" w:rsidRDefault="00AC23C7" w:rsidP="00454E07">
      <w:pPr>
        <w:spacing w:after="0" w:line="360" w:lineRule="auto"/>
        <w:rPr>
          <w:rFonts w:ascii="Times New Roman" w:hAnsi="Times New Roman" w:cs="Times New Roman"/>
        </w:rPr>
      </w:pPr>
    </w:p>
    <w:p w14:paraId="318A550A" w14:textId="77777777" w:rsidR="00AC23C7" w:rsidRDefault="00AC23C7" w:rsidP="00454E07">
      <w:pPr>
        <w:spacing w:after="0" w:line="360" w:lineRule="auto"/>
        <w:rPr>
          <w:rFonts w:ascii="Times New Roman" w:hAnsi="Times New Roman" w:cs="Times New Roman"/>
        </w:rPr>
      </w:pPr>
    </w:p>
    <w:p w14:paraId="7F0366FE" w14:textId="77777777" w:rsidR="00AC23C7" w:rsidRDefault="00AC23C7" w:rsidP="00454E07">
      <w:pPr>
        <w:spacing w:after="0" w:line="360" w:lineRule="auto"/>
        <w:rPr>
          <w:rFonts w:ascii="Times New Roman" w:hAnsi="Times New Roman" w:cs="Times New Roman"/>
        </w:rPr>
      </w:pPr>
    </w:p>
    <w:p w14:paraId="655013B9" w14:textId="77777777" w:rsidR="00AC23C7" w:rsidRDefault="00AC23C7" w:rsidP="00454E07">
      <w:pPr>
        <w:spacing w:after="0" w:line="360" w:lineRule="auto"/>
        <w:rPr>
          <w:rFonts w:ascii="Times New Roman" w:hAnsi="Times New Roman" w:cs="Times New Roman"/>
        </w:rPr>
      </w:pPr>
    </w:p>
    <w:p w14:paraId="5860EF0D" w14:textId="77777777" w:rsidR="00AC23C7" w:rsidRPr="00454E07" w:rsidRDefault="00AC23C7" w:rsidP="00454E07">
      <w:pPr>
        <w:spacing w:after="0" w:line="360" w:lineRule="auto"/>
        <w:rPr>
          <w:rFonts w:ascii="Times New Roman" w:hAnsi="Times New Roman" w:cs="Times New Roman"/>
        </w:rPr>
      </w:pPr>
    </w:p>
    <w:p w14:paraId="1447DA62" w14:textId="2391936E" w:rsidR="00AF4353" w:rsidRPr="00454E07" w:rsidRDefault="00AF4353" w:rsidP="00454E07">
      <w:pPr>
        <w:spacing w:after="0" w:line="360" w:lineRule="auto"/>
        <w:rPr>
          <w:rFonts w:ascii="Times New Roman" w:hAnsi="Times New Roman" w:cs="Times New Roman"/>
        </w:rPr>
      </w:pPr>
    </w:p>
    <w:p w14:paraId="22D1B4C9" w14:textId="4DA4DB72" w:rsidR="00AF4353" w:rsidRPr="00454E07" w:rsidRDefault="00AF4353" w:rsidP="00454E0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454E07">
        <w:rPr>
          <w:rFonts w:ascii="Times New Roman" w:hAnsi="Times New Roman" w:cs="Times New Roman"/>
          <w:b/>
          <w:bCs/>
          <w:i/>
          <w:iCs/>
        </w:rPr>
        <w:t xml:space="preserve">HDI </w:t>
      </w:r>
      <w:r w:rsidR="00AC23C7">
        <w:rPr>
          <w:rFonts w:ascii="Times New Roman" w:hAnsi="Times New Roman" w:cs="Times New Roman"/>
          <w:b/>
          <w:bCs/>
          <w:i/>
          <w:iCs/>
        </w:rPr>
        <w:t xml:space="preserve">részletes </w:t>
      </w:r>
      <w:r w:rsidRPr="00454E07">
        <w:rPr>
          <w:rFonts w:ascii="Times New Roman" w:hAnsi="Times New Roman" w:cs="Times New Roman"/>
          <w:b/>
          <w:bCs/>
          <w:i/>
          <w:iCs/>
        </w:rPr>
        <w:t>beszámolója a 2021-es év munkájáról</w:t>
      </w:r>
    </w:p>
    <w:p w14:paraId="3A3D1A84" w14:textId="77777777" w:rsidR="00F267EC" w:rsidRPr="00454E07" w:rsidRDefault="00F267EC" w:rsidP="00454E0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E7250D3" w14:textId="77777777" w:rsidR="00E72519" w:rsidRPr="00454E07" w:rsidRDefault="00AF4353" w:rsidP="00454E07">
      <w:pPr>
        <w:spacing w:after="0" w:line="360" w:lineRule="auto"/>
        <w:rPr>
          <w:rFonts w:ascii="Times New Roman" w:hAnsi="Times New Roman" w:cs="Times New Roman"/>
        </w:rPr>
      </w:pPr>
      <w:r w:rsidRPr="00454E07">
        <w:rPr>
          <w:rFonts w:ascii="Times New Roman" w:hAnsi="Times New Roman" w:cs="Times New Roman"/>
          <w:b/>
        </w:rPr>
        <w:t>2021. január 12.</w:t>
      </w:r>
      <w:r w:rsidRPr="00454E07">
        <w:rPr>
          <w:rFonts w:ascii="Times New Roman" w:hAnsi="Times New Roman" w:cs="Times New Roman"/>
        </w:rPr>
        <w:t xml:space="preserve"> </w:t>
      </w:r>
      <w:r w:rsidR="00F267EC" w:rsidRPr="00454E07">
        <w:rPr>
          <w:rFonts w:ascii="Times New Roman" w:hAnsi="Times New Roman" w:cs="Times New Roman"/>
        </w:rPr>
        <w:tab/>
      </w:r>
    </w:p>
    <w:p w14:paraId="6AB2C139" w14:textId="399C5B96" w:rsidR="00AF4353" w:rsidRPr="00454E07" w:rsidRDefault="00AF4353" w:rsidP="00454E07">
      <w:pPr>
        <w:pStyle w:val="Listaszerbekezds"/>
        <w:numPr>
          <w:ilvl w:val="0"/>
          <w:numId w:val="14"/>
        </w:numPr>
        <w:spacing w:line="360" w:lineRule="auto"/>
        <w:ind w:left="567" w:hanging="567"/>
        <w:rPr>
          <w:sz w:val="22"/>
          <w:szCs w:val="22"/>
        </w:rPr>
      </w:pPr>
      <w:r w:rsidRPr="00454E07">
        <w:rPr>
          <w:sz w:val="22"/>
          <w:szCs w:val="22"/>
        </w:rPr>
        <w:t>A 2020. december 21-én elkészült DMB Munkaterv 2021-javaslat átbeszélése</w:t>
      </w:r>
    </w:p>
    <w:p w14:paraId="179966B9" w14:textId="77777777" w:rsidR="00166E79" w:rsidRPr="00454E07" w:rsidRDefault="00166E79" w:rsidP="00454E07">
      <w:pPr>
        <w:spacing w:after="0" w:line="360" w:lineRule="auto"/>
        <w:rPr>
          <w:rFonts w:ascii="Times New Roman" w:hAnsi="Times New Roman" w:cs="Times New Roman"/>
          <w:b/>
        </w:rPr>
      </w:pPr>
    </w:p>
    <w:p w14:paraId="428B49F1" w14:textId="77777777" w:rsidR="00F267EC" w:rsidRPr="00454E07" w:rsidRDefault="00AF4353" w:rsidP="00454E07">
      <w:pPr>
        <w:spacing w:after="0" w:line="360" w:lineRule="auto"/>
        <w:rPr>
          <w:rFonts w:ascii="Times New Roman" w:hAnsi="Times New Roman" w:cs="Times New Roman"/>
          <w:b/>
        </w:rPr>
      </w:pPr>
      <w:r w:rsidRPr="00454E07">
        <w:rPr>
          <w:rFonts w:ascii="Times New Roman" w:hAnsi="Times New Roman" w:cs="Times New Roman"/>
          <w:b/>
        </w:rPr>
        <w:t xml:space="preserve">2021. január </w:t>
      </w:r>
      <w:r w:rsidR="00DF337C" w:rsidRPr="00454E07">
        <w:rPr>
          <w:rFonts w:ascii="Times New Roman" w:hAnsi="Times New Roman" w:cs="Times New Roman"/>
          <w:b/>
        </w:rPr>
        <w:t>22-27.</w:t>
      </w:r>
      <w:r w:rsidR="00DF337C" w:rsidRPr="00454E07">
        <w:rPr>
          <w:rFonts w:ascii="Times New Roman" w:hAnsi="Times New Roman" w:cs="Times New Roman"/>
          <w:b/>
        </w:rPr>
        <w:tab/>
      </w:r>
    </w:p>
    <w:p w14:paraId="1562972D" w14:textId="74322390" w:rsidR="00AF4353" w:rsidRPr="00454E07" w:rsidRDefault="00DF337C" w:rsidP="00454E07">
      <w:pPr>
        <w:pStyle w:val="Listaszerbekezds"/>
        <w:numPr>
          <w:ilvl w:val="0"/>
          <w:numId w:val="7"/>
        </w:numPr>
        <w:spacing w:line="360" w:lineRule="auto"/>
        <w:ind w:left="567" w:hanging="567"/>
        <w:rPr>
          <w:sz w:val="22"/>
          <w:szCs w:val="22"/>
        </w:rPr>
      </w:pPr>
      <w:r w:rsidRPr="00454E07">
        <w:rPr>
          <w:sz w:val="22"/>
          <w:szCs w:val="22"/>
        </w:rPr>
        <w:t>Meghirdetett doktori témák elfogadása</w:t>
      </w:r>
    </w:p>
    <w:p w14:paraId="6C9B1708" w14:textId="543BB644" w:rsidR="00DF337C" w:rsidRPr="00454E07" w:rsidRDefault="00DF337C" w:rsidP="00454E07">
      <w:pPr>
        <w:pStyle w:val="Listaszerbekezds"/>
        <w:numPr>
          <w:ilvl w:val="0"/>
          <w:numId w:val="7"/>
        </w:numPr>
        <w:spacing w:line="360" w:lineRule="auto"/>
        <w:ind w:left="567" w:hanging="567"/>
        <w:rPr>
          <w:sz w:val="22"/>
          <w:szCs w:val="22"/>
        </w:rPr>
      </w:pPr>
      <w:r w:rsidRPr="00454E07">
        <w:rPr>
          <w:sz w:val="22"/>
          <w:szCs w:val="22"/>
        </w:rPr>
        <w:t>Komplex vizsga szigorlati tételeinek módosítása</w:t>
      </w:r>
    </w:p>
    <w:p w14:paraId="6F16AFDF" w14:textId="18202A5A" w:rsidR="00F267EC" w:rsidRPr="00454E07" w:rsidRDefault="00DF337C" w:rsidP="00454E07">
      <w:pPr>
        <w:pStyle w:val="Listaszerbekezds"/>
        <w:numPr>
          <w:ilvl w:val="0"/>
          <w:numId w:val="7"/>
        </w:numPr>
        <w:spacing w:line="360" w:lineRule="auto"/>
        <w:ind w:left="567" w:hanging="567"/>
        <w:rPr>
          <w:sz w:val="22"/>
          <w:szCs w:val="22"/>
        </w:rPr>
      </w:pPr>
      <w:r w:rsidRPr="00454E07">
        <w:rPr>
          <w:sz w:val="22"/>
          <w:szCs w:val="22"/>
        </w:rPr>
        <w:t>1 db fokozatszerzési eljárás megindítása</w:t>
      </w:r>
    </w:p>
    <w:p w14:paraId="2C280D77" w14:textId="77777777" w:rsidR="00166E79" w:rsidRPr="00454E07" w:rsidRDefault="00166E79" w:rsidP="00454E07">
      <w:pPr>
        <w:spacing w:after="0" w:line="360" w:lineRule="auto"/>
        <w:rPr>
          <w:rFonts w:ascii="Times New Roman" w:hAnsi="Times New Roman" w:cs="Times New Roman"/>
          <w:b/>
        </w:rPr>
      </w:pPr>
    </w:p>
    <w:p w14:paraId="6560D1F9" w14:textId="77777777" w:rsidR="00F267EC" w:rsidRPr="00454E07" w:rsidRDefault="00DF337C" w:rsidP="00454E07">
      <w:pPr>
        <w:spacing w:after="0" w:line="360" w:lineRule="auto"/>
        <w:rPr>
          <w:rFonts w:ascii="Times New Roman" w:hAnsi="Times New Roman" w:cs="Times New Roman"/>
          <w:b/>
        </w:rPr>
      </w:pPr>
      <w:r w:rsidRPr="00454E07">
        <w:rPr>
          <w:rFonts w:ascii="Times New Roman" w:hAnsi="Times New Roman" w:cs="Times New Roman"/>
          <w:b/>
        </w:rPr>
        <w:t xml:space="preserve">2021. március 08-16. </w:t>
      </w:r>
      <w:r w:rsidRPr="00454E07">
        <w:rPr>
          <w:rFonts w:ascii="Times New Roman" w:hAnsi="Times New Roman" w:cs="Times New Roman"/>
          <w:b/>
        </w:rPr>
        <w:tab/>
      </w:r>
    </w:p>
    <w:p w14:paraId="2AC440D1" w14:textId="1F505065" w:rsidR="00DF337C" w:rsidRPr="00454E07" w:rsidRDefault="00DF337C" w:rsidP="00454E07">
      <w:pPr>
        <w:pStyle w:val="Listaszerbekezds"/>
        <w:numPr>
          <w:ilvl w:val="0"/>
          <w:numId w:val="8"/>
        </w:numPr>
        <w:spacing w:line="360" w:lineRule="auto"/>
        <w:ind w:left="709" w:hanging="709"/>
        <w:rPr>
          <w:sz w:val="22"/>
          <w:szCs w:val="22"/>
        </w:rPr>
      </w:pPr>
      <w:r w:rsidRPr="00454E07">
        <w:rPr>
          <w:sz w:val="22"/>
          <w:szCs w:val="22"/>
        </w:rPr>
        <w:t>1 db fokozatszerzési eljárás megindítása</w:t>
      </w:r>
    </w:p>
    <w:p w14:paraId="3EF8064A" w14:textId="6728F839" w:rsidR="00DF337C" w:rsidRPr="00454E07" w:rsidRDefault="00DF337C" w:rsidP="00454E07">
      <w:pPr>
        <w:pStyle w:val="Listaszerbekezds"/>
        <w:numPr>
          <w:ilvl w:val="0"/>
          <w:numId w:val="8"/>
        </w:numPr>
        <w:spacing w:line="360" w:lineRule="auto"/>
        <w:ind w:left="709" w:hanging="709"/>
        <w:rPr>
          <w:sz w:val="22"/>
          <w:szCs w:val="22"/>
        </w:rPr>
      </w:pPr>
      <w:r w:rsidRPr="00454E07">
        <w:rPr>
          <w:sz w:val="22"/>
          <w:szCs w:val="22"/>
        </w:rPr>
        <w:t>1 db fokozat odaítélése</w:t>
      </w:r>
    </w:p>
    <w:p w14:paraId="5FFDD5D5" w14:textId="29C79221" w:rsidR="00DF337C" w:rsidRPr="00454E07" w:rsidRDefault="00DF337C" w:rsidP="00454E07">
      <w:pPr>
        <w:pStyle w:val="Listaszerbekezds"/>
        <w:numPr>
          <w:ilvl w:val="0"/>
          <w:numId w:val="8"/>
        </w:numPr>
        <w:spacing w:line="360" w:lineRule="auto"/>
        <w:ind w:left="709" w:hanging="709"/>
        <w:rPr>
          <w:sz w:val="22"/>
          <w:szCs w:val="22"/>
        </w:rPr>
      </w:pPr>
      <w:r w:rsidRPr="00454E07">
        <w:rPr>
          <w:sz w:val="22"/>
          <w:szCs w:val="22"/>
        </w:rPr>
        <w:t>1 db kérelem habilitációs díj csökkentésére jóváhagyása</w:t>
      </w:r>
    </w:p>
    <w:p w14:paraId="0330D8C3" w14:textId="77777777" w:rsidR="00E72519" w:rsidRPr="00454E07" w:rsidRDefault="00DF337C" w:rsidP="00454E07">
      <w:pPr>
        <w:pStyle w:val="Listaszerbekezds"/>
        <w:numPr>
          <w:ilvl w:val="0"/>
          <w:numId w:val="8"/>
        </w:numPr>
        <w:spacing w:line="360" w:lineRule="auto"/>
        <w:ind w:left="709" w:hanging="709"/>
        <w:rPr>
          <w:sz w:val="22"/>
          <w:szCs w:val="22"/>
        </w:rPr>
      </w:pPr>
      <w:r w:rsidRPr="00454E07">
        <w:rPr>
          <w:sz w:val="22"/>
          <w:szCs w:val="22"/>
        </w:rPr>
        <w:t xml:space="preserve">1 </w:t>
      </w:r>
      <w:r w:rsidR="00F267EC" w:rsidRPr="00454E07">
        <w:rPr>
          <w:sz w:val="22"/>
          <w:szCs w:val="22"/>
        </w:rPr>
        <w:t>doktorandusz</w:t>
      </w:r>
      <w:r w:rsidRPr="00454E07">
        <w:rPr>
          <w:sz w:val="22"/>
          <w:szCs w:val="22"/>
        </w:rPr>
        <w:t xml:space="preserve"> finanszírozási forma váltás</w:t>
      </w:r>
    </w:p>
    <w:p w14:paraId="30851D07" w14:textId="31E4E567" w:rsidR="00DF337C" w:rsidRPr="00454E07" w:rsidRDefault="00DF337C" w:rsidP="00454E07">
      <w:pPr>
        <w:pStyle w:val="Listaszerbekezds"/>
        <w:numPr>
          <w:ilvl w:val="0"/>
          <w:numId w:val="8"/>
        </w:numPr>
        <w:spacing w:line="360" w:lineRule="auto"/>
        <w:ind w:left="709" w:hanging="709"/>
        <w:rPr>
          <w:sz w:val="22"/>
          <w:szCs w:val="22"/>
        </w:rPr>
      </w:pPr>
      <w:r w:rsidRPr="00454E07">
        <w:rPr>
          <w:sz w:val="22"/>
          <w:szCs w:val="22"/>
        </w:rPr>
        <w:t>1 fő jogviszony</w:t>
      </w:r>
      <w:r w:rsidR="004B0755">
        <w:rPr>
          <w:sz w:val="22"/>
          <w:szCs w:val="22"/>
        </w:rPr>
        <w:t xml:space="preserve"> </w:t>
      </w:r>
      <w:r w:rsidRPr="00454E07">
        <w:rPr>
          <w:sz w:val="22"/>
          <w:szCs w:val="22"/>
        </w:rPr>
        <w:t>megszüntetés</w:t>
      </w:r>
    </w:p>
    <w:p w14:paraId="1A222D14" w14:textId="77777777" w:rsidR="00166E79" w:rsidRPr="00454E07" w:rsidRDefault="00166E79" w:rsidP="00454E07">
      <w:pPr>
        <w:spacing w:after="0" w:line="360" w:lineRule="auto"/>
        <w:rPr>
          <w:rFonts w:ascii="Times New Roman" w:hAnsi="Times New Roman" w:cs="Times New Roman"/>
          <w:b/>
        </w:rPr>
      </w:pPr>
    </w:p>
    <w:p w14:paraId="3A9CC6D9" w14:textId="5D65EEB8" w:rsidR="00F267EC" w:rsidRPr="00454E07" w:rsidRDefault="00AF4353" w:rsidP="00454E07">
      <w:pPr>
        <w:spacing w:after="0" w:line="360" w:lineRule="auto"/>
        <w:rPr>
          <w:rFonts w:ascii="Times New Roman" w:hAnsi="Times New Roman" w:cs="Times New Roman"/>
          <w:b/>
        </w:rPr>
      </w:pPr>
      <w:r w:rsidRPr="00454E07">
        <w:rPr>
          <w:rFonts w:ascii="Times New Roman" w:hAnsi="Times New Roman" w:cs="Times New Roman"/>
          <w:b/>
        </w:rPr>
        <w:t xml:space="preserve">2021. április 07. </w:t>
      </w:r>
      <w:r w:rsidRPr="00454E07">
        <w:rPr>
          <w:rFonts w:ascii="Times New Roman" w:hAnsi="Times New Roman" w:cs="Times New Roman"/>
          <w:b/>
        </w:rPr>
        <w:tab/>
      </w:r>
    </w:p>
    <w:p w14:paraId="24699CA1" w14:textId="5269A99D" w:rsidR="00AF4353" w:rsidRPr="00454E07" w:rsidRDefault="00AF4353" w:rsidP="00454E07">
      <w:pPr>
        <w:pStyle w:val="Listaszerbekezds"/>
        <w:numPr>
          <w:ilvl w:val="0"/>
          <w:numId w:val="9"/>
        </w:numPr>
        <w:spacing w:line="360" w:lineRule="auto"/>
        <w:ind w:left="709" w:hanging="718"/>
        <w:rPr>
          <w:sz w:val="22"/>
          <w:szCs w:val="22"/>
        </w:rPr>
      </w:pPr>
      <w:r w:rsidRPr="00454E07">
        <w:rPr>
          <w:sz w:val="22"/>
          <w:szCs w:val="22"/>
        </w:rPr>
        <w:t>DMB Munkaterv elfogadása</w:t>
      </w:r>
    </w:p>
    <w:p w14:paraId="16980E1F" w14:textId="03F86CF0" w:rsidR="00AF4353" w:rsidRPr="00454E07" w:rsidRDefault="00AF4353" w:rsidP="00454E07">
      <w:pPr>
        <w:pStyle w:val="Listaszerbekezds"/>
        <w:numPr>
          <w:ilvl w:val="0"/>
          <w:numId w:val="9"/>
        </w:numPr>
        <w:spacing w:line="360" w:lineRule="auto"/>
        <w:ind w:left="709" w:hanging="718"/>
        <w:rPr>
          <w:sz w:val="22"/>
          <w:szCs w:val="22"/>
        </w:rPr>
      </w:pPr>
      <w:r w:rsidRPr="00454E07">
        <w:rPr>
          <w:sz w:val="22"/>
          <w:szCs w:val="22"/>
        </w:rPr>
        <w:t>DMB ügyrend elfogadása</w:t>
      </w:r>
    </w:p>
    <w:p w14:paraId="6C77DA3A" w14:textId="683DB349" w:rsidR="00E72519" w:rsidRPr="00454E07" w:rsidRDefault="00E72519" w:rsidP="00454E07">
      <w:pPr>
        <w:pStyle w:val="Listaszerbekezds"/>
        <w:numPr>
          <w:ilvl w:val="0"/>
          <w:numId w:val="9"/>
        </w:numPr>
        <w:spacing w:line="360" w:lineRule="auto"/>
        <w:ind w:left="709" w:hanging="718"/>
        <w:rPr>
          <w:sz w:val="22"/>
          <w:szCs w:val="22"/>
        </w:rPr>
      </w:pPr>
      <w:r w:rsidRPr="00454E07">
        <w:rPr>
          <w:sz w:val="22"/>
          <w:szCs w:val="22"/>
        </w:rPr>
        <w:t>1 db habilitációs eljárás Bíráló bizottság felállítása</w:t>
      </w:r>
    </w:p>
    <w:p w14:paraId="2C6D8A82" w14:textId="2213D34F" w:rsidR="00E72519" w:rsidRPr="00454E07" w:rsidRDefault="00E72519" w:rsidP="00454E07">
      <w:pPr>
        <w:pStyle w:val="Listaszerbekezds"/>
        <w:numPr>
          <w:ilvl w:val="0"/>
          <w:numId w:val="9"/>
        </w:numPr>
        <w:spacing w:line="360" w:lineRule="auto"/>
        <w:ind w:left="709" w:hanging="718"/>
        <w:rPr>
          <w:sz w:val="22"/>
          <w:szCs w:val="22"/>
        </w:rPr>
      </w:pPr>
      <w:r w:rsidRPr="00454E07">
        <w:rPr>
          <w:sz w:val="22"/>
          <w:szCs w:val="22"/>
        </w:rPr>
        <w:t>1 db fokozatszerzési eljárás megindítása</w:t>
      </w:r>
    </w:p>
    <w:p w14:paraId="5D646474" w14:textId="6D9E44BB" w:rsidR="00E72519" w:rsidRPr="00454E07" w:rsidRDefault="00E72519" w:rsidP="00454E07">
      <w:pPr>
        <w:pStyle w:val="Listaszerbekezds"/>
        <w:numPr>
          <w:ilvl w:val="0"/>
          <w:numId w:val="9"/>
        </w:numPr>
        <w:spacing w:line="360" w:lineRule="auto"/>
        <w:ind w:left="709" w:hanging="718"/>
        <w:rPr>
          <w:sz w:val="22"/>
          <w:szCs w:val="22"/>
        </w:rPr>
      </w:pPr>
      <w:r w:rsidRPr="00454E07">
        <w:rPr>
          <w:sz w:val="22"/>
          <w:szCs w:val="22"/>
        </w:rPr>
        <w:t>1 db kérelem doktori fokozatszerzési díj csökkentésére jóváhagyása</w:t>
      </w:r>
    </w:p>
    <w:p w14:paraId="1FD13453" w14:textId="7E753A84" w:rsidR="00E72519" w:rsidRPr="00454E07" w:rsidRDefault="00E72519" w:rsidP="00454E07">
      <w:pPr>
        <w:pStyle w:val="Listaszerbekezds"/>
        <w:numPr>
          <w:ilvl w:val="0"/>
          <w:numId w:val="9"/>
        </w:numPr>
        <w:spacing w:line="360" w:lineRule="auto"/>
        <w:ind w:left="709" w:hanging="718"/>
        <w:rPr>
          <w:sz w:val="22"/>
          <w:szCs w:val="22"/>
        </w:rPr>
      </w:pPr>
      <w:r w:rsidRPr="00454E07">
        <w:rPr>
          <w:sz w:val="22"/>
          <w:szCs w:val="22"/>
        </w:rPr>
        <w:t>2020/2021-es tanévre vonatkozó Komplex vizsga eljárásának módosítása és jóváhagyása</w:t>
      </w:r>
    </w:p>
    <w:p w14:paraId="3243F7CD" w14:textId="77777777" w:rsidR="00F267EC" w:rsidRPr="00454E07" w:rsidRDefault="00F267EC" w:rsidP="00454E07">
      <w:pPr>
        <w:spacing w:after="0" w:line="360" w:lineRule="auto"/>
        <w:rPr>
          <w:rFonts w:ascii="Times New Roman" w:hAnsi="Times New Roman" w:cs="Times New Roman"/>
        </w:rPr>
      </w:pPr>
    </w:p>
    <w:p w14:paraId="638D9F6D" w14:textId="72F4FF13" w:rsidR="00166E79" w:rsidRPr="00454E07" w:rsidRDefault="00AF4353" w:rsidP="00454E0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4E07">
        <w:rPr>
          <w:rFonts w:ascii="Times New Roman" w:hAnsi="Times New Roman" w:cs="Times New Roman"/>
          <w:b/>
        </w:rPr>
        <w:t>2021. május 11-i</w:t>
      </w:r>
      <w:r w:rsidRPr="00454E07">
        <w:rPr>
          <w:rFonts w:ascii="Times New Roman" w:hAnsi="Times New Roman" w:cs="Times New Roman"/>
        </w:rPr>
        <w:t xml:space="preserve"> ülésén – HDI Elnök úr kérésére - a DMB </w:t>
      </w:r>
      <w:r w:rsidR="00DF337C" w:rsidRPr="00454E07">
        <w:rPr>
          <w:rFonts w:ascii="Times New Roman" w:hAnsi="Times New Roman" w:cs="Times New Roman"/>
        </w:rPr>
        <w:t>elkészítette</w:t>
      </w:r>
      <w:r w:rsidRPr="00454E07">
        <w:rPr>
          <w:rFonts w:ascii="Times New Roman" w:hAnsi="Times New Roman" w:cs="Times New Roman"/>
        </w:rPr>
        <w:t xml:space="preserve"> a tudományos publikációk és előadások kreditpontjai című tábláját, melyben külön oszlop tartalmazza a </w:t>
      </w:r>
      <w:r w:rsidR="00454E07">
        <w:rPr>
          <w:rFonts w:ascii="Times New Roman" w:hAnsi="Times New Roman" w:cs="Times New Roman"/>
        </w:rPr>
        <w:t>f</w:t>
      </w:r>
      <w:r w:rsidRPr="00454E07">
        <w:rPr>
          <w:rFonts w:ascii="Times New Roman" w:hAnsi="Times New Roman" w:cs="Times New Roman"/>
        </w:rPr>
        <w:t>elvételi esetén beszámítható publikációk pontszámait, illetve a képzés során megszerezhető kreditpontok értékét.</w:t>
      </w:r>
    </w:p>
    <w:p w14:paraId="2374824B" w14:textId="77777777" w:rsidR="00166E79" w:rsidRPr="00454E07" w:rsidRDefault="00166E79" w:rsidP="00454E07">
      <w:pPr>
        <w:spacing w:after="0" w:line="360" w:lineRule="auto"/>
        <w:rPr>
          <w:rFonts w:ascii="Times New Roman" w:hAnsi="Times New Roman" w:cs="Times New Roman"/>
        </w:rPr>
      </w:pPr>
    </w:p>
    <w:p w14:paraId="2A5A1860" w14:textId="4B29F3A3" w:rsidR="00F267EC" w:rsidRPr="00454E07" w:rsidRDefault="00DF337C" w:rsidP="00454E07">
      <w:pPr>
        <w:spacing w:after="0" w:line="360" w:lineRule="auto"/>
        <w:rPr>
          <w:rFonts w:ascii="Times New Roman" w:hAnsi="Times New Roman" w:cs="Times New Roman"/>
        </w:rPr>
      </w:pPr>
      <w:r w:rsidRPr="00454E07">
        <w:rPr>
          <w:rFonts w:ascii="Times New Roman" w:hAnsi="Times New Roman" w:cs="Times New Roman"/>
          <w:b/>
        </w:rPr>
        <w:t>2021. május 18-21.</w:t>
      </w:r>
      <w:r w:rsidRPr="00454E07">
        <w:rPr>
          <w:rFonts w:ascii="Times New Roman" w:hAnsi="Times New Roman" w:cs="Times New Roman"/>
          <w:b/>
        </w:rPr>
        <w:tab/>
      </w:r>
    </w:p>
    <w:p w14:paraId="78050798" w14:textId="31126930" w:rsidR="00DF337C" w:rsidRPr="00454E07" w:rsidRDefault="00DF337C" w:rsidP="00454E07">
      <w:pPr>
        <w:pStyle w:val="Listaszerbekezds"/>
        <w:numPr>
          <w:ilvl w:val="0"/>
          <w:numId w:val="10"/>
        </w:numPr>
        <w:spacing w:line="360" w:lineRule="auto"/>
        <w:ind w:left="709" w:hanging="709"/>
        <w:rPr>
          <w:sz w:val="22"/>
          <w:szCs w:val="22"/>
        </w:rPr>
      </w:pPr>
      <w:r w:rsidRPr="00454E07">
        <w:rPr>
          <w:sz w:val="22"/>
          <w:szCs w:val="22"/>
        </w:rPr>
        <w:t>A 2020/2021-es tanév Komplex vizsga bizottságainak jóváhagyása</w:t>
      </w:r>
    </w:p>
    <w:p w14:paraId="6BC08A89" w14:textId="77777777" w:rsidR="00DF337C" w:rsidRPr="00454E07" w:rsidRDefault="00DF337C" w:rsidP="00454E07">
      <w:pPr>
        <w:pStyle w:val="Listaszerbekezds"/>
        <w:numPr>
          <w:ilvl w:val="0"/>
          <w:numId w:val="10"/>
        </w:numPr>
        <w:spacing w:line="360" w:lineRule="auto"/>
        <w:ind w:left="709" w:hanging="709"/>
        <w:rPr>
          <w:sz w:val="22"/>
          <w:szCs w:val="22"/>
        </w:rPr>
      </w:pPr>
      <w:r w:rsidRPr="00454E07">
        <w:rPr>
          <w:sz w:val="22"/>
          <w:szCs w:val="22"/>
        </w:rPr>
        <w:lastRenderedPageBreak/>
        <w:t xml:space="preserve">Doktori Komplex vizsga fő- és melléktárgyainak, azok témáinak, valamint a kérdező tanárok személyének jóváhagyása </w:t>
      </w:r>
    </w:p>
    <w:p w14:paraId="6E427828" w14:textId="77777777" w:rsidR="00DF337C" w:rsidRPr="00454E07" w:rsidRDefault="00DF337C" w:rsidP="00454E07">
      <w:pPr>
        <w:pStyle w:val="Listaszerbekezds"/>
        <w:numPr>
          <w:ilvl w:val="0"/>
          <w:numId w:val="10"/>
        </w:numPr>
        <w:spacing w:line="360" w:lineRule="auto"/>
        <w:ind w:left="709" w:hanging="709"/>
        <w:rPr>
          <w:sz w:val="22"/>
          <w:szCs w:val="22"/>
        </w:rPr>
      </w:pPr>
      <w:r w:rsidRPr="00454E07">
        <w:rPr>
          <w:sz w:val="22"/>
          <w:szCs w:val="22"/>
        </w:rPr>
        <w:t>Doktori Komplex vizsga prezentációs rész bizottságainak jóváhagyása</w:t>
      </w:r>
    </w:p>
    <w:p w14:paraId="2E767B09" w14:textId="35416F18" w:rsidR="00DF337C" w:rsidRPr="00454E07" w:rsidRDefault="00F267EC" w:rsidP="00454E07">
      <w:pPr>
        <w:pStyle w:val="Listaszerbekezds"/>
        <w:numPr>
          <w:ilvl w:val="0"/>
          <w:numId w:val="10"/>
        </w:numPr>
        <w:spacing w:line="360" w:lineRule="auto"/>
        <w:ind w:left="709" w:hanging="709"/>
        <w:rPr>
          <w:rFonts w:eastAsiaTheme="minorHAnsi"/>
          <w:sz w:val="22"/>
          <w:szCs w:val="22"/>
          <w:lang w:eastAsia="en-US"/>
        </w:rPr>
      </w:pPr>
      <w:r w:rsidRPr="00454E07">
        <w:rPr>
          <w:sz w:val="22"/>
          <w:szCs w:val="22"/>
        </w:rPr>
        <w:t xml:space="preserve">1 </w:t>
      </w:r>
      <w:r w:rsidR="00DF337C" w:rsidRPr="00454E07">
        <w:rPr>
          <w:sz w:val="22"/>
          <w:szCs w:val="22"/>
        </w:rPr>
        <w:t>fő jogviszony</w:t>
      </w:r>
      <w:r w:rsidR="004B0755">
        <w:rPr>
          <w:sz w:val="22"/>
          <w:szCs w:val="22"/>
        </w:rPr>
        <w:t xml:space="preserve"> </w:t>
      </w:r>
      <w:r w:rsidR="00DF337C" w:rsidRPr="00454E07">
        <w:rPr>
          <w:sz w:val="22"/>
          <w:szCs w:val="22"/>
        </w:rPr>
        <w:t xml:space="preserve">megszüntetés </w:t>
      </w:r>
    </w:p>
    <w:p w14:paraId="0C3B4BD5" w14:textId="6BBF9B43" w:rsidR="00DF337C" w:rsidRPr="00454E07" w:rsidRDefault="00DF337C" w:rsidP="00454E07">
      <w:pPr>
        <w:pStyle w:val="Listaszerbekezds"/>
        <w:numPr>
          <w:ilvl w:val="0"/>
          <w:numId w:val="10"/>
        </w:numPr>
        <w:spacing w:line="360" w:lineRule="auto"/>
        <w:ind w:left="709" w:hanging="709"/>
        <w:rPr>
          <w:rFonts w:eastAsiaTheme="minorHAnsi"/>
          <w:sz w:val="22"/>
          <w:szCs w:val="22"/>
          <w:lang w:eastAsia="en-US"/>
        </w:rPr>
      </w:pPr>
      <w:r w:rsidRPr="00454E07">
        <w:rPr>
          <w:sz w:val="22"/>
          <w:szCs w:val="22"/>
        </w:rPr>
        <w:t>1 db PhD tudományos fokozat honosítása </w:t>
      </w:r>
    </w:p>
    <w:p w14:paraId="49BE613B" w14:textId="77777777" w:rsidR="00166E79" w:rsidRPr="00454E07" w:rsidRDefault="00166E79" w:rsidP="00454E07">
      <w:pPr>
        <w:spacing w:after="0" w:line="360" w:lineRule="auto"/>
        <w:ind w:left="2124" w:hanging="2124"/>
        <w:jc w:val="both"/>
        <w:rPr>
          <w:rFonts w:ascii="Times New Roman" w:hAnsi="Times New Roman" w:cs="Times New Roman"/>
        </w:rPr>
      </w:pPr>
    </w:p>
    <w:p w14:paraId="5F13D735" w14:textId="77777777" w:rsidR="00F267EC" w:rsidRPr="00454E07" w:rsidRDefault="00DF337C" w:rsidP="00454E07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b/>
        </w:rPr>
      </w:pPr>
      <w:r w:rsidRPr="00454E07">
        <w:rPr>
          <w:rFonts w:ascii="Times New Roman" w:hAnsi="Times New Roman" w:cs="Times New Roman"/>
          <w:b/>
        </w:rPr>
        <w:t>2021. május 25-31.</w:t>
      </w:r>
      <w:r w:rsidRPr="00454E07">
        <w:rPr>
          <w:rFonts w:ascii="Times New Roman" w:hAnsi="Times New Roman" w:cs="Times New Roman"/>
          <w:b/>
        </w:rPr>
        <w:tab/>
      </w:r>
    </w:p>
    <w:p w14:paraId="5D78CA47" w14:textId="2C1FE7FE" w:rsidR="00DF337C" w:rsidRPr="00454E07" w:rsidRDefault="00DF337C" w:rsidP="00454E07">
      <w:pPr>
        <w:pStyle w:val="Listaszerbekezds"/>
        <w:numPr>
          <w:ilvl w:val="0"/>
          <w:numId w:val="11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54E07">
        <w:rPr>
          <w:sz w:val="22"/>
          <w:szCs w:val="22"/>
        </w:rPr>
        <w:t>A 2021/2022-es tanévre vonatkozó doktori (PhD) felvételi eljárás lebonyolítási rendjének elfogadása</w:t>
      </w:r>
    </w:p>
    <w:p w14:paraId="7DF4EAB8" w14:textId="77777777" w:rsidR="00DF337C" w:rsidRPr="00454E07" w:rsidRDefault="00DF337C" w:rsidP="00454E07">
      <w:pPr>
        <w:pStyle w:val="Listaszerbekezds"/>
        <w:numPr>
          <w:ilvl w:val="0"/>
          <w:numId w:val="11"/>
        </w:numPr>
        <w:spacing w:line="360" w:lineRule="auto"/>
        <w:ind w:left="709" w:hanging="709"/>
        <w:jc w:val="both"/>
        <w:rPr>
          <w:rFonts w:eastAsiaTheme="minorHAnsi"/>
          <w:sz w:val="22"/>
          <w:szCs w:val="22"/>
          <w:lang w:eastAsia="en-US"/>
        </w:rPr>
      </w:pPr>
      <w:r w:rsidRPr="00454E07">
        <w:rPr>
          <w:rFonts w:eastAsiaTheme="minorHAnsi"/>
          <w:sz w:val="22"/>
          <w:szCs w:val="22"/>
          <w:lang w:eastAsia="en-US"/>
        </w:rPr>
        <w:t>A 2021/2022-es tanévtől kezdődően a doktori (PhD) felvételi eljárás esetében a publikációk pontozására összeállított tábla elfogadása</w:t>
      </w:r>
    </w:p>
    <w:p w14:paraId="37DD8862" w14:textId="77777777" w:rsidR="00DF337C" w:rsidRPr="00454E07" w:rsidRDefault="00DF337C" w:rsidP="00454E07">
      <w:pPr>
        <w:pStyle w:val="Listaszerbekezds"/>
        <w:numPr>
          <w:ilvl w:val="0"/>
          <w:numId w:val="11"/>
        </w:numPr>
        <w:spacing w:line="360" w:lineRule="auto"/>
        <w:ind w:left="709" w:hanging="709"/>
        <w:jc w:val="both"/>
        <w:rPr>
          <w:rFonts w:eastAsiaTheme="minorHAnsi"/>
          <w:sz w:val="22"/>
          <w:szCs w:val="22"/>
          <w:lang w:eastAsia="en-US"/>
        </w:rPr>
      </w:pPr>
      <w:r w:rsidRPr="00454E07">
        <w:rPr>
          <w:rFonts w:eastAsiaTheme="minorHAnsi"/>
          <w:sz w:val="22"/>
          <w:szCs w:val="22"/>
          <w:lang w:eastAsia="en-US"/>
        </w:rPr>
        <w:t>A hallgatói jogviszonnyal rendelkező doktorandusz hallgatók publikációira adható kreditpontok táblájának elfogadása (Kiegészítő javaslat, pontozási ajánlás a mintatantervben szereplő publikációs tanegységekhez)</w:t>
      </w:r>
    </w:p>
    <w:p w14:paraId="48C5F509" w14:textId="30B457BF" w:rsidR="00DF337C" w:rsidRPr="00454E07" w:rsidRDefault="00F267EC" w:rsidP="00454E07">
      <w:pPr>
        <w:pStyle w:val="Listaszerbekezds"/>
        <w:numPr>
          <w:ilvl w:val="0"/>
          <w:numId w:val="12"/>
        </w:numPr>
        <w:spacing w:line="360" w:lineRule="auto"/>
        <w:ind w:left="709" w:hanging="709"/>
        <w:jc w:val="both"/>
        <w:rPr>
          <w:rFonts w:eastAsiaTheme="minorHAnsi"/>
          <w:sz w:val="22"/>
          <w:szCs w:val="22"/>
        </w:rPr>
      </w:pPr>
      <w:r w:rsidRPr="00454E07">
        <w:rPr>
          <w:rFonts w:eastAsiaTheme="minorHAnsi"/>
          <w:sz w:val="22"/>
          <w:szCs w:val="22"/>
        </w:rPr>
        <w:t xml:space="preserve">2 </w:t>
      </w:r>
      <w:r w:rsidR="00DF337C" w:rsidRPr="00454E07">
        <w:rPr>
          <w:rFonts w:eastAsiaTheme="minorHAnsi"/>
          <w:sz w:val="22"/>
          <w:szCs w:val="22"/>
        </w:rPr>
        <w:t>db doktori fokozat odaítélése</w:t>
      </w:r>
    </w:p>
    <w:p w14:paraId="12BE32E2" w14:textId="2202665A" w:rsidR="002A5EC3" w:rsidRPr="00454E07" w:rsidRDefault="002A5EC3" w:rsidP="00454E07">
      <w:pPr>
        <w:spacing w:after="0" w:line="360" w:lineRule="auto"/>
        <w:rPr>
          <w:rFonts w:ascii="Times New Roman" w:hAnsi="Times New Roman" w:cs="Times New Roman"/>
        </w:rPr>
      </w:pPr>
    </w:p>
    <w:p w14:paraId="3FB93E26" w14:textId="77777777" w:rsidR="00F267EC" w:rsidRPr="00454E07" w:rsidRDefault="00F267EC" w:rsidP="00454E0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54E07">
        <w:rPr>
          <w:rFonts w:ascii="Times New Roman" w:hAnsi="Times New Roman" w:cs="Times New Roman"/>
          <w:b/>
        </w:rPr>
        <w:t>2021. június 22.</w:t>
      </w:r>
      <w:r w:rsidRPr="00454E07">
        <w:rPr>
          <w:rFonts w:ascii="Times New Roman" w:hAnsi="Times New Roman" w:cs="Times New Roman"/>
          <w:b/>
        </w:rPr>
        <w:tab/>
      </w:r>
    </w:p>
    <w:p w14:paraId="497C6CE0" w14:textId="3C23AD39" w:rsidR="00F267EC" w:rsidRPr="00454E07" w:rsidRDefault="00F267EC" w:rsidP="00454E07">
      <w:pPr>
        <w:pStyle w:val="Listaszerbekezds"/>
        <w:numPr>
          <w:ilvl w:val="0"/>
          <w:numId w:val="12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54E07">
        <w:rPr>
          <w:sz w:val="22"/>
          <w:szCs w:val="22"/>
        </w:rPr>
        <w:t>2020/2021-es tanév Komplex vizsgák jóváhagyása</w:t>
      </w:r>
    </w:p>
    <w:p w14:paraId="4569B9B9" w14:textId="1196FE5A" w:rsidR="00F267EC" w:rsidRPr="00454E07" w:rsidRDefault="00F267EC" w:rsidP="00454E07">
      <w:pPr>
        <w:pStyle w:val="Listaszerbekezds"/>
        <w:numPr>
          <w:ilvl w:val="0"/>
          <w:numId w:val="12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54E07">
        <w:rPr>
          <w:sz w:val="22"/>
          <w:szCs w:val="22"/>
        </w:rPr>
        <w:t>1 db habilitációs eljárás megindítása</w:t>
      </w:r>
    </w:p>
    <w:p w14:paraId="0406BAB6" w14:textId="77777777" w:rsidR="00F267EC" w:rsidRPr="00454E07" w:rsidRDefault="00F267EC" w:rsidP="00454E07">
      <w:pPr>
        <w:pStyle w:val="Listaszerbekezds"/>
        <w:numPr>
          <w:ilvl w:val="0"/>
          <w:numId w:val="12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54E07">
        <w:rPr>
          <w:sz w:val="22"/>
          <w:szCs w:val="22"/>
        </w:rPr>
        <w:t>2020/2021-es tanév Fejezetvita - bizottságainak jóváhagyása</w:t>
      </w:r>
    </w:p>
    <w:p w14:paraId="50D6D9C2" w14:textId="2C9235B3" w:rsidR="00F267EC" w:rsidRPr="00454E07" w:rsidRDefault="00F267EC" w:rsidP="00454E07">
      <w:pPr>
        <w:pStyle w:val="Listaszerbekezds"/>
        <w:numPr>
          <w:ilvl w:val="0"/>
          <w:numId w:val="12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54E07">
        <w:rPr>
          <w:sz w:val="22"/>
          <w:szCs w:val="22"/>
        </w:rPr>
        <w:t xml:space="preserve">Doktorandusz nap </w:t>
      </w:r>
      <w:r w:rsidR="00E72519" w:rsidRPr="00454E07">
        <w:rPr>
          <w:sz w:val="22"/>
          <w:szCs w:val="22"/>
        </w:rPr>
        <w:t xml:space="preserve">2021/2022 </w:t>
      </w:r>
      <w:r w:rsidRPr="00454E07">
        <w:rPr>
          <w:sz w:val="22"/>
          <w:szCs w:val="22"/>
        </w:rPr>
        <w:t>tervezése/szervezése</w:t>
      </w:r>
    </w:p>
    <w:p w14:paraId="07F8A41F" w14:textId="5EB0202F" w:rsidR="00F267EC" w:rsidRPr="00454E07" w:rsidRDefault="00F267EC" w:rsidP="00454E07">
      <w:pPr>
        <w:pStyle w:val="Listaszerbekezds"/>
        <w:numPr>
          <w:ilvl w:val="0"/>
          <w:numId w:val="12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54E07">
        <w:rPr>
          <w:sz w:val="22"/>
          <w:szCs w:val="22"/>
        </w:rPr>
        <w:t>2020/2021 Doktoravatás részletei</w:t>
      </w:r>
      <w:r w:rsidR="00E72519" w:rsidRPr="00454E07">
        <w:rPr>
          <w:sz w:val="22"/>
          <w:szCs w:val="22"/>
        </w:rPr>
        <w:t>nek megbeszélése</w:t>
      </w:r>
    </w:p>
    <w:p w14:paraId="19A5ED8B" w14:textId="77777777" w:rsidR="00F267EC" w:rsidRPr="00454E07" w:rsidRDefault="00F267EC" w:rsidP="00454E07">
      <w:pPr>
        <w:pStyle w:val="Listaszerbekezds"/>
        <w:numPr>
          <w:ilvl w:val="0"/>
          <w:numId w:val="12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54E07">
        <w:rPr>
          <w:sz w:val="22"/>
          <w:szCs w:val="22"/>
        </w:rPr>
        <w:t>2021.04.07-én elfogadott DMB ügyrend EDHT elé kerülésének egyeztetése</w:t>
      </w:r>
    </w:p>
    <w:p w14:paraId="7A5EE17F" w14:textId="16D092DE" w:rsidR="00F267EC" w:rsidRPr="00454E07" w:rsidRDefault="00F267EC" w:rsidP="00454E07">
      <w:pPr>
        <w:pStyle w:val="Listaszerbekezds"/>
        <w:numPr>
          <w:ilvl w:val="0"/>
          <w:numId w:val="12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54E07">
        <w:rPr>
          <w:sz w:val="22"/>
          <w:szCs w:val="22"/>
        </w:rPr>
        <w:t>doktori fokozatszerzési eljárás során megszerezhető második idegen nyelv ismeretének igazolásával kapcsolatban tett javaslat ismertetése</w:t>
      </w:r>
      <w:r w:rsidR="00E72519" w:rsidRPr="00454E07">
        <w:rPr>
          <w:sz w:val="22"/>
          <w:szCs w:val="22"/>
        </w:rPr>
        <w:t>/elfogadása</w:t>
      </w:r>
    </w:p>
    <w:p w14:paraId="7CD4B5EC" w14:textId="68A86C81" w:rsidR="00F267EC" w:rsidRPr="00454E07" w:rsidRDefault="00E72519" w:rsidP="00454E07">
      <w:pPr>
        <w:pStyle w:val="Listaszerbekezds"/>
        <w:numPr>
          <w:ilvl w:val="0"/>
          <w:numId w:val="12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54E07">
        <w:rPr>
          <w:sz w:val="22"/>
          <w:szCs w:val="22"/>
        </w:rPr>
        <w:t xml:space="preserve">1 db </w:t>
      </w:r>
      <w:r w:rsidR="00F267EC" w:rsidRPr="00454E07">
        <w:rPr>
          <w:sz w:val="22"/>
          <w:szCs w:val="22"/>
        </w:rPr>
        <w:t>doktori témaváltási kérel</w:t>
      </w:r>
      <w:r w:rsidRPr="00454E07">
        <w:rPr>
          <w:sz w:val="22"/>
          <w:szCs w:val="22"/>
        </w:rPr>
        <w:t>e</w:t>
      </w:r>
      <w:r w:rsidR="00F267EC" w:rsidRPr="00454E07">
        <w:rPr>
          <w:sz w:val="22"/>
          <w:szCs w:val="22"/>
        </w:rPr>
        <w:t>m</w:t>
      </w:r>
      <w:r w:rsidRPr="00454E07">
        <w:rPr>
          <w:sz w:val="22"/>
          <w:szCs w:val="22"/>
        </w:rPr>
        <w:t xml:space="preserve"> jóváhagyása</w:t>
      </w:r>
    </w:p>
    <w:p w14:paraId="1DD692CB" w14:textId="77777777" w:rsidR="00166E79" w:rsidRPr="00454E07" w:rsidRDefault="00166E79" w:rsidP="00454E07">
      <w:pPr>
        <w:spacing w:after="0" w:line="360" w:lineRule="auto"/>
        <w:rPr>
          <w:rFonts w:ascii="Times New Roman" w:hAnsi="Times New Roman" w:cs="Times New Roman"/>
        </w:rPr>
      </w:pPr>
    </w:p>
    <w:p w14:paraId="141DA752" w14:textId="59ADFEBC" w:rsidR="00DF337C" w:rsidRPr="00454E07" w:rsidRDefault="00F267EC" w:rsidP="00454E07">
      <w:pPr>
        <w:spacing w:after="0" w:line="360" w:lineRule="auto"/>
        <w:rPr>
          <w:rFonts w:ascii="Times New Roman" w:hAnsi="Times New Roman" w:cs="Times New Roman"/>
          <w:b/>
        </w:rPr>
      </w:pPr>
      <w:r w:rsidRPr="00454E07">
        <w:rPr>
          <w:rFonts w:ascii="Times New Roman" w:hAnsi="Times New Roman" w:cs="Times New Roman"/>
          <w:b/>
        </w:rPr>
        <w:t xml:space="preserve">2021. június 23. </w:t>
      </w:r>
    </w:p>
    <w:p w14:paraId="724F1707" w14:textId="0A0B299F" w:rsidR="004E0850" w:rsidRPr="00454E07" w:rsidRDefault="00F267EC" w:rsidP="00454E07">
      <w:pPr>
        <w:pStyle w:val="Listaszerbekezds"/>
        <w:numPr>
          <w:ilvl w:val="0"/>
          <w:numId w:val="13"/>
        </w:numPr>
        <w:spacing w:line="360" w:lineRule="auto"/>
        <w:ind w:left="709" w:hanging="709"/>
        <w:rPr>
          <w:sz w:val="22"/>
          <w:szCs w:val="22"/>
        </w:rPr>
      </w:pPr>
      <w:r w:rsidRPr="00454E07">
        <w:rPr>
          <w:sz w:val="22"/>
          <w:szCs w:val="22"/>
        </w:rPr>
        <w:t>2021/2022-es tanév felvételi eljárásnak lebonyolítása (8 jelentkezőből 7-en nyertek sikeres felvételt államilag támogatott nappali képzésre)</w:t>
      </w:r>
    </w:p>
    <w:p w14:paraId="654E21D2" w14:textId="77777777" w:rsidR="00454E07" w:rsidRPr="00454E07" w:rsidRDefault="00454E07" w:rsidP="00454E07">
      <w:pPr>
        <w:spacing w:after="0" w:line="360" w:lineRule="auto"/>
        <w:rPr>
          <w:rFonts w:ascii="Times New Roman" w:hAnsi="Times New Roman" w:cs="Times New Roman"/>
          <w:b/>
        </w:rPr>
      </w:pPr>
    </w:p>
    <w:p w14:paraId="7F9B5116" w14:textId="56B07586" w:rsidR="008A7108" w:rsidRPr="00454E07" w:rsidRDefault="008A7108" w:rsidP="00454E07">
      <w:pPr>
        <w:spacing w:after="0" w:line="360" w:lineRule="auto"/>
        <w:rPr>
          <w:rFonts w:ascii="Times New Roman" w:hAnsi="Times New Roman" w:cs="Times New Roman"/>
          <w:b/>
        </w:rPr>
      </w:pPr>
      <w:r w:rsidRPr="00454E07">
        <w:rPr>
          <w:rFonts w:ascii="Times New Roman" w:hAnsi="Times New Roman" w:cs="Times New Roman"/>
          <w:b/>
        </w:rPr>
        <w:t>2021. június 28–30.</w:t>
      </w:r>
    </w:p>
    <w:p w14:paraId="44B3759B" w14:textId="3775EF16" w:rsidR="008A7108" w:rsidRPr="00454E07" w:rsidRDefault="008A7108" w:rsidP="00454E07">
      <w:pPr>
        <w:pStyle w:val="Listaszerbekezds"/>
        <w:numPr>
          <w:ilvl w:val="0"/>
          <w:numId w:val="13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54E07">
        <w:rPr>
          <w:sz w:val="22"/>
          <w:szCs w:val="22"/>
        </w:rPr>
        <w:t>Hittudományi Doktori Iskola 2021/2022-es tanév doktori felvételi eljárás jegyzőkönyvének jóváhagyása</w:t>
      </w:r>
    </w:p>
    <w:p w14:paraId="33B3967F" w14:textId="77777777" w:rsidR="008A7108" w:rsidRPr="00454E07" w:rsidRDefault="008A7108" w:rsidP="00454E07">
      <w:pPr>
        <w:pStyle w:val="Listaszerbekezds"/>
        <w:numPr>
          <w:ilvl w:val="0"/>
          <w:numId w:val="13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54E07">
        <w:rPr>
          <w:sz w:val="22"/>
          <w:szCs w:val="22"/>
        </w:rPr>
        <w:lastRenderedPageBreak/>
        <w:t>Hittudományi Doktori Iskola 2021/2022-es tanév doktori felvételi eljárás eredményének jóváhagyása a felvételi határozatok meghozatalával</w:t>
      </w:r>
    </w:p>
    <w:p w14:paraId="0BA16227" w14:textId="77777777" w:rsidR="008A7108" w:rsidRPr="00454E07" w:rsidRDefault="008A7108" w:rsidP="00454E07">
      <w:pPr>
        <w:pStyle w:val="Listaszerbekezds"/>
        <w:numPr>
          <w:ilvl w:val="0"/>
          <w:numId w:val="13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54E07">
        <w:rPr>
          <w:sz w:val="22"/>
          <w:szCs w:val="22"/>
        </w:rPr>
        <w:t>Hittudományi Doktori Iskola 2021/2022-es tanév doktori felvételi eljárás – felvételizők rangsorolása</w:t>
      </w:r>
    </w:p>
    <w:p w14:paraId="493F27BE" w14:textId="77777777" w:rsidR="008A7108" w:rsidRPr="00454E07" w:rsidRDefault="008A7108" w:rsidP="00454E07">
      <w:pPr>
        <w:pStyle w:val="Listaszerbekezds"/>
        <w:numPr>
          <w:ilvl w:val="0"/>
          <w:numId w:val="13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54E07">
        <w:rPr>
          <w:sz w:val="22"/>
          <w:szCs w:val="22"/>
        </w:rPr>
        <w:t>Hittudományi Doktori Iskola 2021/2022-es tanév doktori felvételi eljárás – új témavezető meghívása (Dr. Hős Csaba, mint a HDI új témavezetője)</w:t>
      </w:r>
    </w:p>
    <w:p w14:paraId="16E478FF" w14:textId="77777777" w:rsidR="008A7108" w:rsidRPr="00454E07" w:rsidRDefault="008A7108" w:rsidP="00454E07">
      <w:pPr>
        <w:pStyle w:val="Listaszerbekezds"/>
        <w:numPr>
          <w:ilvl w:val="0"/>
          <w:numId w:val="13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54E07">
        <w:rPr>
          <w:sz w:val="22"/>
          <w:szCs w:val="22"/>
        </w:rPr>
        <w:t>Hittudományi Doktori Iskola 2021/2022-es tanév doktori felvételi eljárás – új témavezetők jóváhagyása</w:t>
      </w:r>
    </w:p>
    <w:p w14:paraId="5B5ABD98" w14:textId="1D872AC3" w:rsidR="008A7108" w:rsidRPr="00454E07" w:rsidRDefault="008A7108" w:rsidP="00454E07">
      <w:pPr>
        <w:pStyle w:val="Listaszerbekezds"/>
        <w:numPr>
          <w:ilvl w:val="0"/>
          <w:numId w:val="13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54E07">
        <w:rPr>
          <w:sz w:val="22"/>
          <w:szCs w:val="22"/>
        </w:rPr>
        <w:t xml:space="preserve">Dr. Szabó Előd habilitációs eljárás megindítása– pontozás </w:t>
      </w:r>
      <w:r w:rsidRPr="00454E07">
        <w:rPr>
          <w:i/>
          <w:sz w:val="22"/>
          <w:szCs w:val="22"/>
          <w:u w:val="single"/>
        </w:rPr>
        <w:t>(UNIPOLL felületen)</w:t>
      </w:r>
    </w:p>
    <w:p w14:paraId="3E5E86A0" w14:textId="77777777" w:rsidR="00166E79" w:rsidRPr="00454E07" w:rsidRDefault="00166E79" w:rsidP="00454E07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6948602C" w14:textId="3C7F2978" w:rsidR="004542A2" w:rsidRPr="00454E07" w:rsidRDefault="00A907C0" w:rsidP="00454E07">
      <w:pPr>
        <w:spacing w:after="0" w:line="360" w:lineRule="auto"/>
        <w:rPr>
          <w:rFonts w:ascii="Times New Roman" w:eastAsia="Times New Roman" w:hAnsi="Times New Roman" w:cs="Times New Roman"/>
          <w:b/>
          <w:lang w:eastAsia="hu-HU"/>
        </w:rPr>
      </w:pPr>
      <w:r w:rsidRPr="00454E07">
        <w:rPr>
          <w:rFonts w:ascii="Times New Roman" w:eastAsia="Times New Roman" w:hAnsi="Times New Roman" w:cs="Times New Roman"/>
          <w:b/>
          <w:lang w:eastAsia="hu-HU"/>
        </w:rPr>
        <w:t>2021. július 03.</w:t>
      </w:r>
    </w:p>
    <w:p w14:paraId="7566A287" w14:textId="6FC8EE73" w:rsidR="00A907C0" w:rsidRPr="00454E07" w:rsidRDefault="00A907C0" w:rsidP="00454E07">
      <w:pPr>
        <w:pStyle w:val="Listaszerbekezds"/>
        <w:numPr>
          <w:ilvl w:val="0"/>
          <w:numId w:val="13"/>
        </w:numPr>
        <w:spacing w:line="360" w:lineRule="auto"/>
        <w:ind w:left="709" w:hanging="709"/>
        <w:rPr>
          <w:sz w:val="22"/>
          <w:szCs w:val="22"/>
        </w:rPr>
      </w:pPr>
      <w:r w:rsidRPr="00454E07">
        <w:rPr>
          <w:sz w:val="22"/>
          <w:szCs w:val="22"/>
        </w:rPr>
        <w:t>Doktoravató ünnepség</w:t>
      </w:r>
      <w:r w:rsidR="00B74F36" w:rsidRPr="00454E07">
        <w:rPr>
          <w:sz w:val="22"/>
          <w:szCs w:val="22"/>
        </w:rPr>
        <w:t xml:space="preserve"> (4 fő doktorrá avatása)</w:t>
      </w:r>
    </w:p>
    <w:p w14:paraId="72FF9389" w14:textId="77777777" w:rsidR="00166E79" w:rsidRPr="00454E07" w:rsidRDefault="00166E79" w:rsidP="00454E07">
      <w:pPr>
        <w:spacing w:after="0" w:line="360" w:lineRule="auto"/>
        <w:rPr>
          <w:rFonts w:ascii="Times New Roman" w:hAnsi="Times New Roman" w:cs="Times New Roman"/>
        </w:rPr>
      </w:pPr>
    </w:p>
    <w:p w14:paraId="430F3FD0" w14:textId="3B0FE807" w:rsidR="008A7108" w:rsidRPr="00454E07" w:rsidRDefault="008A7108" w:rsidP="00454E07">
      <w:pPr>
        <w:spacing w:after="0" w:line="360" w:lineRule="auto"/>
        <w:rPr>
          <w:rFonts w:ascii="Times New Roman" w:hAnsi="Times New Roman" w:cs="Times New Roman"/>
          <w:b/>
        </w:rPr>
      </w:pPr>
      <w:r w:rsidRPr="00454E07">
        <w:rPr>
          <w:rFonts w:ascii="Times New Roman" w:hAnsi="Times New Roman" w:cs="Times New Roman"/>
          <w:b/>
        </w:rPr>
        <w:t>2021. július 03.</w:t>
      </w:r>
    </w:p>
    <w:p w14:paraId="6C45381F" w14:textId="2B88AE02" w:rsidR="008A7108" w:rsidRPr="00454E07" w:rsidRDefault="008A7108" w:rsidP="00454E07">
      <w:pPr>
        <w:pStyle w:val="Listaszerbekezds"/>
        <w:numPr>
          <w:ilvl w:val="0"/>
          <w:numId w:val="13"/>
        </w:numPr>
        <w:spacing w:line="360" w:lineRule="auto"/>
        <w:ind w:left="709" w:hanging="709"/>
        <w:rPr>
          <w:sz w:val="22"/>
          <w:szCs w:val="22"/>
        </w:rPr>
      </w:pPr>
      <w:r w:rsidRPr="00454E07">
        <w:rPr>
          <w:sz w:val="22"/>
          <w:szCs w:val="22"/>
        </w:rPr>
        <w:t xml:space="preserve">Doktori felvételi értesítések kiküldése </w:t>
      </w:r>
    </w:p>
    <w:p w14:paraId="0D0A6D14" w14:textId="77777777" w:rsidR="00166E79" w:rsidRPr="00454E07" w:rsidRDefault="00166E79" w:rsidP="00454E07">
      <w:pPr>
        <w:spacing w:after="0" w:line="360" w:lineRule="auto"/>
        <w:rPr>
          <w:rFonts w:ascii="Times New Roman" w:hAnsi="Times New Roman" w:cs="Times New Roman"/>
          <w:b/>
        </w:rPr>
      </w:pPr>
    </w:p>
    <w:p w14:paraId="055E844C" w14:textId="65803788" w:rsidR="00C54DF2" w:rsidRPr="00454E07" w:rsidRDefault="00C54DF2" w:rsidP="00454E07">
      <w:pPr>
        <w:spacing w:after="0" w:line="360" w:lineRule="auto"/>
        <w:rPr>
          <w:rFonts w:ascii="Times New Roman" w:hAnsi="Times New Roman" w:cs="Times New Roman"/>
          <w:b/>
        </w:rPr>
      </w:pPr>
      <w:r w:rsidRPr="00454E07">
        <w:rPr>
          <w:rFonts w:ascii="Times New Roman" w:hAnsi="Times New Roman" w:cs="Times New Roman"/>
          <w:b/>
        </w:rPr>
        <w:t>2021. augusztus 25.</w:t>
      </w:r>
    </w:p>
    <w:p w14:paraId="7F68ADBB" w14:textId="2A8A5ECE" w:rsidR="00C54DF2" w:rsidRPr="00454E07" w:rsidRDefault="00C54DF2" w:rsidP="00454E07">
      <w:pPr>
        <w:pStyle w:val="Listaszerbekezds"/>
        <w:numPr>
          <w:ilvl w:val="0"/>
          <w:numId w:val="13"/>
        </w:numPr>
        <w:spacing w:line="360" w:lineRule="auto"/>
        <w:ind w:left="709" w:hanging="709"/>
        <w:rPr>
          <w:sz w:val="22"/>
          <w:szCs w:val="22"/>
        </w:rPr>
      </w:pPr>
      <w:r w:rsidRPr="00454E07">
        <w:rPr>
          <w:sz w:val="22"/>
          <w:szCs w:val="22"/>
        </w:rPr>
        <w:t>Fejezetvita PhD III. évfolyam</w:t>
      </w:r>
      <w:r w:rsidR="008A7108" w:rsidRPr="00454E07">
        <w:rPr>
          <w:sz w:val="22"/>
          <w:szCs w:val="22"/>
        </w:rPr>
        <w:t xml:space="preserve"> részére</w:t>
      </w:r>
    </w:p>
    <w:p w14:paraId="7AAD60DF" w14:textId="77777777" w:rsidR="00166E79" w:rsidRPr="00454E07" w:rsidRDefault="00166E79" w:rsidP="00454E07">
      <w:pPr>
        <w:pStyle w:val="Listaszerbekezds"/>
        <w:spacing w:line="360" w:lineRule="auto"/>
        <w:ind w:left="2850"/>
        <w:rPr>
          <w:sz w:val="22"/>
          <w:szCs w:val="22"/>
        </w:rPr>
      </w:pPr>
    </w:p>
    <w:p w14:paraId="422D2ED9" w14:textId="718834B7" w:rsidR="00C54DF2" w:rsidRPr="00454E07" w:rsidRDefault="00C54DF2" w:rsidP="00454E07">
      <w:pPr>
        <w:spacing w:after="0" w:line="360" w:lineRule="auto"/>
        <w:rPr>
          <w:rFonts w:ascii="Times New Roman" w:eastAsia="Times New Roman" w:hAnsi="Times New Roman" w:cs="Times New Roman"/>
          <w:b/>
          <w:lang w:eastAsia="hu-HU"/>
        </w:rPr>
      </w:pPr>
      <w:r w:rsidRPr="00454E07">
        <w:rPr>
          <w:rFonts w:ascii="Times New Roman" w:eastAsia="Times New Roman" w:hAnsi="Times New Roman" w:cs="Times New Roman"/>
          <w:b/>
          <w:lang w:eastAsia="hu-HU"/>
        </w:rPr>
        <w:t>2021. augusztus 31.</w:t>
      </w:r>
    </w:p>
    <w:p w14:paraId="115B320A" w14:textId="48A71A10" w:rsidR="00C54DF2" w:rsidRPr="00454E07" w:rsidRDefault="00A50386" w:rsidP="00454E07">
      <w:pPr>
        <w:pStyle w:val="Listaszerbekezds"/>
        <w:numPr>
          <w:ilvl w:val="0"/>
          <w:numId w:val="13"/>
        </w:numPr>
        <w:spacing w:line="360" w:lineRule="auto"/>
        <w:ind w:left="709" w:hanging="709"/>
        <w:rPr>
          <w:sz w:val="22"/>
          <w:szCs w:val="22"/>
        </w:rPr>
      </w:pPr>
      <w:r w:rsidRPr="00454E07">
        <w:rPr>
          <w:sz w:val="22"/>
          <w:szCs w:val="22"/>
        </w:rPr>
        <w:t>PhD szorgalmi- és vizsgaidőszak vége</w:t>
      </w:r>
    </w:p>
    <w:p w14:paraId="73406861" w14:textId="77777777" w:rsidR="00166E79" w:rsidRPr="00454E07" w:rsidRDefault="00166E79" w:rsidP="00454E07">
      <w:pPr>
        <w:spacing w:after="0" w:line="360" w:lineRule="auto"/>
        <w:rPr>
          <w:rFonts w:ascii="Times New Roman" w:hAnsi="Times New Roman" w:cs="Times New Roman"/>
        </w:rPr>
      </w:pPr>
    </w:p>
    <w:p w14:paraId="4D9FA224" w14:textId="044AF421" w:rsidR="00A50386" w:rsidRPr="00454E07" w:rsidRDefault="008A7108" w:rsidP="00454E07">
      <w:pPr>
        <w:spacing w:after="0" w:line="360" w:lineRule="auto"/>
        <w:rPr>
          <w:rFonts w:ascii="Times New Roman" w:hAnsi="Times New Roman" w:cs="Times New Roman"/>
          <w:b/>
        </w:rPr>
      </w:pPr>
      <w:r w:rsidRPr="00454E07">
        <w:rPr>
          <w:rFonts w:ascii="Times New Roman" w:hAnsi="Times New Roman" w:cs="Times New Roman"/>
          <w:b/>
        </w:rPr>
        <w:t>2021. szeptember 22 – 30.</w:t>
      </w:r>
    </w:p>
    <w:p w14:paraId="533C6604" w14:textId="77777777" w:rsidR="008A7108" w:rsidRPr="00454E07" w:rsidRDefault="008A7108" w:rsidP="00454E07">
      <w:pPr>
        <w:pStyle w:val="Listaszerbekezds"/>
        <w:numPr>
          <w:ilvl w:val="0"/>
          <w:numId w:val="13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54E07">
        <w:rPr>
          <w:sz w:val="22"/>
          <w:szCs w:val="22"/>
        </w:rPr>
        <w:t>Dr. Szabó Előd habilitációs eljárása (tudományos kollokvium, tanórai előadás és az idegennyelvű előadás témái + időpont + levezető elnök és jegyzőkönyvvezető kijelölése)</w:t>
      </w:r>
    </w:p>
    <w:p w14:paraId="4F229213" w14:textId="77777777" w:rsidR="008A7108" w:rsidRPr="00454E07" w:rsidRDefault="008A7108" w:rsidP="00454E07">
      <w:pPr>
        <w:pStyle w:val="Listaszerbekezds"/>
        <w:numPr>
          <w:ilvl w:val="0"/>
          <w:numId w:val="13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54E07">
        <w:rPr>
          <w:sz w:val="22"/>
          <w:szCs w:val="22"/>
        </w:rPr>
        <w:t>Dr. Petheő Attila PhD tudományos fokozatának honosítása </w:t>
      </w:r>
    </w:p>
    <w:p w14:paraId="7C4ACEF2" w14:textId="77777777" w:rsidR="008A7108" w:rsidRPr="00454E07" w:rsidRDefault="008A7108" w:rsidP="00454E07">
      <w:pPr>
        <w:pStyle w:val="Listaszerbekezds"/>
        <w:numPr>
          <w:ilvl w:val="0"/>
          <w:numId w:val="13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54E07">
        <w:rPr>
          <w:sz w:val="22"/>
          <w:szCs w:val="22"/>
        </w:rPr>
        <w:t>Péntek Dániel Gábor PhD fokozatszerzési eljárásának megindítása</w:t>
      </w:r>
    </w:p>
    <w:p w14:paraId="5CF21745" w14:textId="77777777" w:rsidR="008A7108" w:rsidRPr="00454E07" w:rsidRDefault="008A7108" w:rsidP="00454E07">
      <w:pPr>
        <w:pStyle w:val="Listaszerbekezds"/>
        <w:numPr>
          <w:ilvl w:val="0"/>
          <w:numId w:val="13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54E07">
        <w:rPr>
          <w:sz w:val="22"/>
          <w:szCs w:val="22"/>
        </w:rPr>
        <w:t>Kun Ágnes Anna PhD fokozatszerzési eljárásának megindítása</w:t>
      </w:r>
    </w:p>
    <w:p w14:paraId="4E73878F" w14:textId="5E8F8A7C" w:rsidR="008A7108" w:rsidRPr="00454E07" w:rsidRDefault="008A7108" w:rsidP="00454E07">
      <w:pPr>
        <w:pStyle w:val="Listaszerbekezds"/>
        <w:numPr>
          <w:ilvl w:val="0"/>
          <w:numId w:val="13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54E07">
        <w:rPr>
          <w:sz w:val="22"/>
          <w:szCs w:val="22"/>
        </w:rPr>
        <w:t>Nagy Gergely kérelme társ-témavezető bevonásáról</w:t>
      </w:r>
    </w:p>
    <w:p w14:paraId="41245C74" w14:textId="77777777" w:rsidR="008A7108" w:rsidRPr="00454E07" w:rsidRDefault="008A7108" w:rsidP="00454E07">
      <w:pPr>
        <w:pStyle w:val="Listaszerbekezds"/>
        <w:numPr>
          <w:ilvl w:val="0"/>
          <w:numId w:val="13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54E07">
        <w:rPr>
          <w:sz w:val="22"/>
          <w:szCs w:val="22"/>
        </w:rPr>
        <w:t>Tájékoztatás Nagy Levente doktoranduszi hallgatói jogviszonyának megszüntetéséről</w:t>
      </w:r>
    </w:p>
    <w:p w14:paraId="2AFBB060" w14:textId="77777777" w:rsidR="008A7108" w:rsidRPr="00454E07" w:rsidRDefault="008A7108" w:rsidP="00454E07">
      <w:pPr>
        <w:pStyle w:val="Listaszerbekezds"/>
        <w:numPr>
          <w:ilvl w:val="0"/>
          <w:numId w:val="13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54E07">
        <w:rPr>
          <w:sz w:val="22"/>
          <w:szCs w:val="22"/>
        </w:rPr>
        <w:t xml:space="preserve">Tájékoztatás </w:t>
      </w:r>
      <w:proofErr w:type="spellStart"/>
      <w:r w:rsidRPr="00454E07">
        <w:rPr>
          <w:sz w:val="22"/>
          <w:szCs w:val="22"/>
        </w:rPr>
        <w:t>Inhoff</w:t>
      </w:r>
      <w:proofErr w:type="spellEnd"/>
      <w:r w:rsidRPr="00454E07">
        <w:rPr>
          <w:sz w:val="22"/>
          <w:szCs w:val="22"/>
        </w:rPr>
        <w:t xml:space="preserve"> Mona </w:t>
      </w:r>
      <w:proofErr w:type="spellStart"/>
      <w:r w:rsidRPr="00454E07">
        <w:rPr>
          <w:sz w:val="22"/>
          <w:szCs w:val="22"/>
        </w:rPr>
        <w:t>Aisha</w:t>
      </w:r>
      <w:proofErr w:type="spellEnd"/>
      <w:r w:rsidRPr="00454E07">
        <w:rPr>
          <w:sz w:val="22"/>
          <w:szCs w:val="22"/>
        </w:rPr>
        <w:t xml:space="preserve"> doktoranduszi hallgatói jogviszonyának megszüntetéséről </w:t>
      </w:r>
    </w:p>
    <w:p w14:paraId="0474A194" w14:textId="77777777" w:rsidR="00454E07" w:rsidRPr="00454E07" w:rsidRDefault="00454E07" w:rsidP="00454E07">
      <w:pPr>
        <w:pStyle w:val="Listaszerbekezds"/>
        <w:spacing w:line="360" w:lineRule="auto"/>
        <w:ind w:left="2850"/>
        <w:rPr>
          <w:sz w:val="22"/>
          <w:szCs w:val="22"/>
        </w:rPr>
      </w:pPr>
    </w:p>
    <w:p w14:paraId="1CB093CA" w14:textId="7DDBF604" w:rsidR="00A50386" w:rsidRPr="00454E07" w:rsidRDefault="00166E79" w:rsidP="00454E07">
      <w:pPr>
        <w:spacing w:after="0" w:line="360" w:lineRule="auto"/>
        <w:rPr>
          <w:rFonts w:ascii="Times New Roman" w:hAnsi="Times New Roman" w:cs="Times New Roman"/>
          <w:b/>
        </w:rPr>
      </w:pPr>
      <w:r w:rsidRPr="00454E07">
        <w:rPr>
          <w:rFonts w:ascii="Times New Roman" w:hAnsi="Times New Roman" w:cs="Times New Roman"/>
          <w:b/>
        </w:rPr>
        <w:t>2021. október 4–6.</w:t>
      </w:r>
    </w:p>
    <w:p w14:paraId="4B021580" w14:textId="7A43CB05" w:rsidR="00166E79" w:rsidRPr="00454E07" w:rsidRDefault="00166E79" w:rsidP="00454E07">
      <w:pPr>
        <w:pStyle w:val="Listaszerbekezds"/>
        <w:numPr>
          <w:ilvl w:val="0"/>
          <w:numId w:val="17"/>
        </w:numPr>
        <w:spacing w:line="360" w:lineRule="auto"/>
        <w:ind w:hanging="720"/>
        <w:rPr>
          <w:color w:val="000000"/>
          <w:sz w:val="22"/>
          <w:szCs w:val="22"/>
        </w:rPr>
      </w:pPr>
      <w:r w:rsidRPr="00454E07">
        <w:rPr>
          <w:color w:val="000000"/>
          <w:sz w:val="22"/>
          <w:szCs w:val="22"/>
        </w:rPr>
        <w:lastRenderedPageBreak/>
        <w:t xml:space="preserve">A III.6. Doktori Szabályzat 9.§ (9) bekezdése alapján a Károli Gáspár Református Egyetem Egyetemi Doktori és Habilitációs Tanács tagjának választotta </w:t>
      </w:r>
      <w:r w:rsidRPr="00454E07">
        <w:rPr>
          <w:i/>
          <w:iCs/>
          <w:color w:val="000000"/>
          <w:sz w:val="22"/>
          <w:szCs w:val="22"/>
        </w:rPr>
        <w:t>Prof. Dr. Balla Péter</w:t>
      </w:r>
      <w:r w:rsidRPr="00454E07">
        <w:rPr>
          <w:color w:val="000000"/>
          <w:sz w:val="22"/>
          <w:szCs w:val="22"/>
        </w:rPr>
        <w:t xml:space="preserve"> HDHT elnök urat.</w:t>
      </w:r>
    </w:p>
    <w:p w14:paraId="405F530B" w14:textId="77777777" w:rsidR="00166E79" w:rsidRPr="00454E07" w:rsidRDefault="00166E79" w:rsidP="00454E07">
      <w:pPr>
        <w:spacing w:after="0" w:line="360" w:lineRule="auto"/>
        <w:rPr>
          <w:rFonts w:ascii="Times New Roman" w:hAnsi="Times New Roman" w:cs="Times New Roman"/>
        </w:rPr>
      </w:pPr>
    </w:p>
    <w:p w14:paraId="3BEA7583" w14:textId="77777777" w:rsidR="00454E07" w:rsidRDefault="00454E07" w:rsidP="00454E07">
      <w:pPr>
        <w:spacing w:after="0" w:line="360" w:lineRule="auto"/>
        <w:rPr>
          <w:rFonts w:ascii="Times New Roman" w:hAnsi="Times New Roman" w:cs="Times New Roman"/>
          <w:b/>
        </w:rPr>
      </w:pPr>
    </w:p>
    <w:p w14:paraId="375D77C3" w14:textId="42AD69B6" w:rsidR="00801A8A" w:rsidRPr="00454E07" w:rsidRDefault="00801A8A" w:rsidP="00454E07">
      <w:pPr>
        <w:spacing w:after="0" w:line="360" w:lineRule="auto"/>
        <w:rPr>
          <w:rFonts w:ascii="Times New Roman" w:hAnsi="Times New Roman" w:cs="Times New Roman"/>
          <w:b/>
        </w:rPr>
      </w:pPr>
      <w:r w:rsidRPr="00454E07">
        <w:rPr>
          <w:rFonts w:ascii="Times New Roman" w:hAnsi="Times New Roman" w:cs="Times New Roman"/>
          <w:b/>
        </w:rPr>
        <w:t>2021. november 05</w:t>
      </w:r>
      <w:r w:rsidR="00454E07" w:rsidRPr="00454E07">
        <w:rPr>
          <w:rFonts w:ascii="Times New Roman" w:hAnsi="Times New Roman" w:cs="Times New Roman"/>
          <w:b/>
        </w:rPr>
        <w:t>.</w:t>
      </w:r>
    </w:p>
    <w:p w14:paraId="78DA8F14" w14:textId="2B46453A" w:rsidR="00801A8A" w:rsidRPr="00454E07" w:rsidRDefault="00801A8A" w:rsidP="00454E07">
      <w:pPr>
        <w:pStyle w:val="Listaszerbekezds"/>
        <w:numPr>
          <w:ilvl w:val="0"/>
          <w:numId w:val="17"/>
        </w:numPr>
        <w:spacing w:line="360" w:lineRule="auto"/>
        <w:ind w:left="0" w:firstLine="0"/>
        <w:rPr>
          <w:sz w:val="22"/>
          <w:szCs w:val="22"/>
        </w:rPr>
      </w:pPr>
      <w:r w:rsidRPr="00454E07">
        <w:rPr>
          <w:sz w:val="22"/>
          <w:szCs w:val="22"/>
        </w:rPr>
        <w:t>Dr. Szabó Előd habilitációs eljárása, melyet a HDHT megfelelőnek minősített</w:t>
      </w:r>
    </w:p>
    <w:p w14:paraId="7A501C4F" w14:textId="77777777" w:rsidR="00454E07" w:rsidRPr="00454E07" w:rsidRDefault="00454E07" w:rsidP="00454E07">
      <w:pPr>
        <w:spacing w:after="0" w:line="360" w:lineRule="auto"/>
        <w:rPr>
          <w:rFonts w:ascii="Times New Roman" w:hAnsi="Times New Roman" w:cs="Times New Roman"/>
          <w:b/>
        </w:rPr>
      </w:pPr>
    </w:p>
    <w:p w14:paraId="48323744" w14:textId="33B17EB2" w:rsidR="00454E07" w:rsidRPr="00454E07" w:rsidRDefault="00454E07" w:rsidP="00454E07">
      <w:pPr>
        <w:spacing w:after="0" w:line="360" w:lineRule="auto"/>
        <w:rPr>
          <w:rFonts w:ascii="Times New Roman" w:hAnsi="Times New Roman" w:cs="Times New Roman"/>
          <w:b/>
        </w:rPr>
      </w:pPr>
      <w:r w:rsidRPr="00454E07">
        <w:rPr>
          <w:rFonts w:ascii="Times New Roman" w:hAnsi="Times New Roman" w:cs="Times New Roman"/>
          <w:b/>
        </w:rPr>
        <w:t>2021. november 10–19.</w:t>
      </w:r>
    </w:p>
    <w:p w14:paraId="61461B16" w14:textId="77777777" w:rsidR="00454E07" w:rsidRPr="00454E07" w:rsidRDefault="00454E07" w:rsidP="00454E07">
      <w:pPr>
        <w:pStyle w:val="Listaszerbekezds"/>
        <w:numPr>
          <w:ilvl w:val="0"/>
          <w:numId w:val="18"/>
        </w:numPr>
        <w:spacing w:line="360" w:lineRule="auto"/>
        <w:ind w:hanging="720"/>
        <w:jc w:val="both"/>
        <w:rPr>
          <w:sz w:val="22"/>
          <w:szCs w:val="22"/>
        </w:rPr>
      </w:pPr>
      <w:proofErr w:type="spellStart"/>
      <w:r w:rsidRPr="00454E07">
        <w:rPr>
          <w:color w:val="000000"/>
          <w:sz w:val="22"/>
          <w:szCs w:val="22"/>
        </w:rPr>
        <w:t>Herdean</w:t>
      </w:r>
      <w:proofErr w:type="spellEnd"/>
      <w:r w:rsidRPr="00454E07">
        <w:rPr>
          <w:color w:val="000000"/>
          <w:sz w:val="22"/>
          <w:szCs w:val="22"/>
        </w:rPr>
        <w:t xml:space="preserve"> </w:t>
      </w:r>
      <w:proofErr w:type="spellStart"/>
      <w:r w:rsidRPr="00454E07">
        <w:rPr>
          <w:color w:val="000000"/>
          <w:sz w:val="22"/>
          <w:szCs w:val="22"/>
        </w:rPr>
        <w:t>Gianina</w:t>
      </w:r>
      <w:proofErr w:type="spellEnd"/>
      <w:r w:rsidRPr="00454E07">
        <w:rPr>
          <w:color w:val="000000"/>
          <w:sz w:val="22"/>
          <w:szCs w:val="22"/>
        </w:rPr>
        <w:t xml:space="preserve">- Gyöngyi </w:t>
      </w:r>
      <w:r w:rsidRPr="00454E07">
        <w:rPr>
          <w:sz w:val="22"/>
          <w:szCs w:val="22"/>
        </w:rPr>
        <w:t>doktorandusz hallgató kérelme társ-témavezető bevonásáról</w:t>
      </w:r>
    </w:p>
    <w:p w14:paraId="598A168C" w14:textId="77777777" w:rsidR="00454E07" w:rsidRPr="00454E07" w:rsidRDefault="00454E07" w:rsidP="00454E07">
      <w:pPr>
        <w:pStyle w:val="Listaszerbekezds"/>
        <w:numPr>
          <w:ilvl w:val="0"/>
          <w:numId w:val="18"/>
        </w:numPr>
        <w:spacing w:line="360" w:lineRule="auto"/>
        <w:ind w:hanging="720"/>
        <w:jc w:val="both"/>
        <w:rPr>
          <w:sz w:val="22"/>
          <w:szCs w:val="22"/>
        </w:rPr>
      </w:pPr>
      <w:r w:rsidRPr="00454E07">
        <w:rPr>
          <w:sz w:val="22"/>
          <w:szCs w:val="22"/>
        </w:rPr>
        <w:t xml:space="preserve">Csanádi Viktor Holló doktorandusz hallgató kérelme témavezető-váltásról </w:t>
      </w:r>
    </w:p>
    <w:p w14:paraId="218FE6DB" w14:textId="77777777" w:rsidR="00454E07" w:rsidRPr="00454E07" w:rsidRDefault="00454E07" w:rsidP="00454E07">
      <w:pPr>
        <w:pStyle w:val="Listaszerbekezds"/>
        <w:numPr>
          <w:ilvl w:val="0"/>
          <w:numId w:val="18"/>
        </w:numPr>
        <w:spacing w:line="360" w:lineRule="auto"/>
        <w:ind w:hanging="720"/>
        <w:jc w:val="both"/>
        <w:rPr>
          <w:sz w:val="22"/>
          <w:szCs w:val="22"/>
        </w:rPr>
      </w:pPr>
      <w:r w:rsidRPr="00454E07">
        <w:rPr>
          <w:sz w:val="22"/>
          <w:szCs w:val="22"/>
        </w:rPr>
        <w:t xml:space="preserve">Dr. Szabó Előd habilitációs eljárása – határozathozatal </w:t>
      </w:r>
    </w:p>
    <w:p w14:paraId="497F076A" w14:textId="77777777" w:rsidR="00454E07" w:rsidRPr="00454E07" w:rsidRDefault="00454E07" w:rsidP="00454E07">
      <w:pPr>
        <w:spacing w:line="360" w:lineRule="auto"/>
        <w:rPr>
          <w:rFonts w:ascii="Times New Roman" w:hAnsi="Times New Roman" w:cs="Times New Roman"/>
        </w:rPr>
      </w:pPr>
    </w:p>
    <w:p w14:paraId="7F6A94F0" w14:textId="0EB40CE7" w:rsidR="00454E07" w:rsidRPr="00454E07" w:rsidRDefault="00454E07" w:rsidP="00454E07">
      <w:pPr>
        <w:spacing w:after="0" w:line="360" w:lineRule="auto"/>
        <w:rPr>
          <w:rFonts w:ascii="Times New Roman" w:hAnsi="Times New Roman" w:cs="Times New Roman"/>
          <w:b/>
        </w:rPr>
      </w:pPr>
      <w:r w:rsidRPr="00454E07">
        <w:rPr>
          <w:rFonts w:ascii="Times New Roman" w:hAnsi="Times New Roman" w:cs="Times New Roman"/>
          <w:b/>
        </w:rPr>
        <w:t>2021. november 26.</w:t>
      </w:r>
    </w:p>
    <w:p w14:paraId="6ED37E9E" w14:textId="220FE8EC" w:rsidR="00454E07" w:rsidRPr="00454E07" w:rsidRDefault="00454E07" w:rsidP="00454E07">
      <w:pPr>
        <w:pStyle w:val="Listaszerbekezds"/>
        <w:numPr>
          <w:ilvl w:val="0"/>
          <w:numId w:val="18"/>
        </w:numPr>
        <w:spacing w:line="360" w:lineRule="auto"/>
        <w:ind w:hanging="720"/>
        <w:jc w:val="both"/>
        <w:rPr>
          <w:sz w:val="22"/>
          <w:szCs w:val="22"/>
        </w:rPr>
      </w:pPr>
      <w:r w:rsidRPr="00454E07">
        <w:rPr>
          <w:sz w:val="22"/>
          <w:szCs w:val="22"/>
        </w:rPr>
        <w:t>Péntek Dániel Gábor doktori nyilvános védése</w:t>
      </w:r>
    </w:p>
    <w:p w14:paraId="2C3C1D0A" w14:textId="77777777" w:rsidR="00454E07" w:rsidRPr="00454E07" w:rsidRDefault="00454E07" w:rsidP="00454E07">
      <w:pPr>
        <w:spacing w:after="0" w:line="360" w:lineRule="auto"/>
        <w:rPr>
          <w:rFonts w:ascii="Times New Roman" w:hAnsi="Times New Roman" w:cs="Times New Roman"/>
          <w:b/>
        </w:rPr>
      </w:pPr>
    </w:p>
    <w:p w14:paraId="0681C14E" w14:textId="703494C4" w:rsidR="00454E07" w:rsidRPr="00454E07" w:rsidRDefault="00454E07" w:rsidP="00454E07">
      <w:pPr>
        <w:spacing w:after="0" w:line="360" w:lineRule="auto"/>
        <w:rPr>
          <w:rFonts w:ascii="Times New Roman" w:hAnsi="Times New Roman" w:cs="Times New Roman"/>
          <w:b/>
        </w:rPr>
      </w:pPr>
      <w:r w:rsidRPr="00454E07">
        <w:rPr>
          <w:rFonts w:ascii="Times New Roman" w:hAnsi="Times New Roman" w:cs="Times New Roman"/>
          <w:b/>
        </w:rPr>
        <w:t>2021. december 15 – 20.</w:t>
      </w:r>
    </w:p>
    <w:p w14:paraId="7A258591" w14:textId="77777777" w:rsidR="00454E07" w:rsidRPr="00454E07" w:rsidRDefault="00454E07" w:rsidP="00454E07">
      <w:pPr>
        <w:pStyle w:val="Listaszerbekezds"/>
        <w:numPr>
          <w:ilvl w:val="0"/>
          <w:numId w:val="18"/>
        </w:numPr>
        <w:spacing w:line="360" w:lineRule="auto"/>
        <w:ind w:left="709" w:hanging="720"/>
        <w:jc w:val="both"/>
        <w:rPr>
          <w:sz w:val="22"/>
          <w:szCs w:val="22"/>
        </w:rPr>
      </w:pPr>
      <w:r w:rsidRPr="00454E07">
        <w:rPr>
          <w:sz w:val="22"/>
          <w:szCs w:val="22"/>
        </w:rPr>
        <w:t>Péntek Dániel Gábor doktori fokozat odaítélése</w:t>
      </w:r>
    </w:p>
    <w:p w14:paraId="0C81F22E" w14:textId="77777777" w:rsidR="00454E07" w:rsidRPr="00454E07" w:rsidRDefault="00454E07" w:rsidP="00454E07">
      <w:pPr>
        <w:pStyle w:val="Listaszerbekezds"/>
        <w:numPr>
          <w:ilvl w:val="0"/>
          <w:numId w:val="18"/>
        </w:numPr>
        <w:spacing w:line="360" w:lineRule="auto"/>
        <w:ind w:left="709" w:hanging="720"/>
        <w:jc w:val="both"/>
        <w:rPr>
          <w:rFonts w:eastAsia="Calibri"/>
          <w:sz w:val="22"/>
          <w:szCs w:val="22"/>
          <w:lang w:eastAsia="en-US"/>
        </w:rPr>
      </w:pPr>
      <w:r w:rsidRPr="00454E07">
        <w:rPr>
          <w:sz w:val="22"/>
          <w:szCs w:val="22"/>
        </w:rPr>
        <w:t>Kun Ágnes Anna doktori fokozat odaítélése </w:t>
      </w:r>
    </w:p>
    <w:p w14:paraId="3AE18E86" w14:textId="77777777" w:rsidR="00454E07" w:rsidRPr="00454E07" w:rsidRDefault="00454E07" w:rsidP="00454E07">
      <w:pPr>
        <w:spacing w:after="0" w:line="360" w:lineRule="auto"/>
        <w:rPr>
          <w:rFonts w:ascii="Times New Roman" w:hAnsi="Times New Roman" w:cs="Times New Roman"/>
          <w:b/>
        </w:rPr>
      </w:pPr>
    </w:p>
    <w:sectPr w:rsidR="00454E07" w:rsidRPr="00454E07" w:rsidSect="008A7108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F6AB" w14:textId="77777777" w:rsidR="00180BC9" w:rsidRDefault="00180BC9" w:rsidP="00FC191E">
      <w:pPr>
        <w:spacing w:after="0" w:line="240" w:lineRule="auto"/>
      </w:pPr>
      <w:r>
        <w:separator/>
      </w:r>
    </w:p>
  </w:endnote>
  <w:endnote w:type="continuationSeparator" w:id="0">
    <w:p w14:paraId="1CCDA08B" w14:textId="77777777" w:rsidR="00180BC9" w:rsidRDefault="00180BC9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5F0F" w14:textId="65C78EAC" w:rsidR="00FC191E" w:rsidRDefault="00BC1379" w:rsidP="00C932B2">
    <w:pPr>
      <w:pStyle w:val="llb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252C4FB" wp14:editId="09A9E04C">
          <wp:simplePos x="0" y="0"/>
          <wp:positionH relativeFrom="page">
            <wp:align>right</wp:align>
          </wp:positionH>
          <wp:positionV relativeFrom="paragraph">
            <wp:posOffset>-60325</wp:posOffset>
          </wp:positionV>
          <wp:extent cx="7826375" cy="276225"/>
          <wp:effectExtent l="0" t="0" r="3175" b="952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C135" w14:textId="77777777" w:rsidR="00180BC9" w:rsidRDefault="00180BC9" w:rsidP="00FC191E">
      <w:pPr>
        <w:spacing w:after="0" w:line="240" w:lineRule="auto"/>
      </w:pPr>
      <w:r>
        <w:separator/>
      </w:r>
    </w:p>
  </w:footnote>
  <w:footnote w:type="continuationSeparator" w:id="0">
    <w:p w14:paraId="3EE4B696" w14:textId="77777777" w:rsidR="00180BC9" w:rsidRDefault="00180BC9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4BC0" w14:textId="229C80B4" w:rsidR="00FC191E" w:rsidRDefault="0074577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A9B8B38" wp14:editId="7FBDE2BB">
          <wp:simplePos x="0" y="0"/>
          <wp:positionH relativeFrom="column">
            <wp:posOffset>0</wp:posOffset>
          </wp:positionH>
          <wp:positionV relativeFrom="paragraph">
            <wp:posOffset>-164465</wp:posOffset>
          </wp:positionV>
          <wp:extent cx="6638925" cy="962025"/>
          <wp:effectExtent l="0" t="0" r="9525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D29"/>
    <w:multiLevelType w:val="hybridMultilevel"/>
    <w:tmpl w:val="A942FE4A"/>
    <w:lvl w:ilvl="0" w:tplc="2AA0B790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476F85"/>
    <w:multiLevelType w:val="hybridMultilevel"/>
    <w:tmpl w:val="973097A0"/>
    <w:lvl w:ilvl="0" w:tplc="77E030CA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E746D"/>
    <w:multiLevelType w:val="multilevel"/>
    <w:tmpl w:val="9644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34213"/>
    <w:multiLevelType w:val="hybridMultilevel"/>
    <w:tmpl w:val="5E00B83E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24016D77"/>
    <w:multiLevelType w:val="hybridMultilevel"/>
    <w:tmpl w:val="97B693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F4F15"/>
    <w:multiLevelType w:val="hybridMultilevel"/>
    <w:tmpl w:val="5298E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32214"/>
    <w:multiLevelType w:val="hybridMultilevel"/>
    <w:tmpl w:val="82B2730A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2B8434B5"/>
    <w:multiLevelType w:val="hybridMultilevel"/>
    <w:tmpl w:val="A2BCB6E8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2C2F3501"/>
    <w:multiLevelType w:val="hybridMultilevel"/>
    <w:tmpl w:val="4B50AE06"/>
    <w:lvl w:ilvl="0" w:tplc="285234C2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309A2F1F"/>
    <w:multiLevelType w:val="multilevel"/>
    <w:tmpl w:val="BBE2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933074"/>
    <w:multiLevelType w:val="hybridMultilevel"/>
    <w:tmpl w:val="30E2933C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4C092981"/>
    <w:multiLevelType w:val="hybridMultilevel"/>
    <w:tmpl w:val="9F5870EE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 w15:restartNumberingAfterBreak="0">
    <w:nsid w:val="4C650313"/>
    <w:multiLevelType w:val="hybridMultilevel"/>
    <w:tmpl w:val="D9F4002A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4E6373D1"/>
    <w:multiLevelType w:val="hybridMultilevel"/>
    <w:tmpl w:val="6A20C772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6546069A"/>
    <w:multiLevelType w:val="hybridMultilevel"/>
    <w:tmpl w:val="7528EA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0A3D16"/>
    <w:multiLevelType w:val="hybridMultilevel"/>
    <w:tmpl w:val="A524D24A"/>
    <w:lvl w:ilvl="0" w:tplc="08A26C98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6B1D060A"/>
    <w:multiLevelType w:val="hybridMultilevel"/>
    <w:tmpl w:val="F1A85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A0D5B"/>
    <w:multiLevelType w:val="hybridMultilevel"/>
    <w:tmpl w:val="A650CCEA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158424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2217695">
    <w:abstractNumId w:val="8"/>
  </w:num>
  <w:num w:numId="3" w16cid:durableId="1738698505">
    <w:abstractNumId w:val="15"/>
  </w:num>
  <w:num w:numId="4" w16cid:durableId="956791178">
    <w:abstractNumId w:val="14"/>
  </w:num>
  <w:num w:numId="5" w16cid:durableId="416362106">
    <w:abstractNumId w:val="14"/>
  </w:num>
  <w:num w:numId="6" w16cid:durableId="982734923">
    <w:abstractNumId w:val="0"/>
  </w:num>
  <w:num w:numId="7" w16cid:durableId="1533375818">
    <w:abstractNumId w:val="17"/>
  </w:num>
  <w:num w:numId="8" w16cid:durableId="1497653285">
    <w:abstractNumId w:val="13"/>
  </w:num>
  <w:num w:numId="9" w16cid:durableId="839152331">
    <w:abstractNumId w:val="7"/>
  </w:num>
  <w:num w:numId="10" w16cid:durableId="391317865">
    <w:abstractNumId w:val="6"/>
  </w:num>
  <w:num w:numId="11" w16cid:durableId="1002928222">
    <w:abstractNumId w:val="3"/>
  </w:num>
  <w:num w:numId="12" w16cid:durableId="2051421342">
    <w:abstractNumId w:val="12"/>
  </w:num>
  <w:num w:numId="13" w16cid:durableId="1392800926">
    <w:abstractNumId w:val="11"/>
  </w:num>
  <w:num w:numId="14" w16cid:durableId="809859723">
    <w:abstractNumId w:val="10"/>
  </w:num>
  <w:num w:numId="15" w16cid:durableId="1855457459">
    <w:abstractNumId w:val="1"/>
  </w:num>
  <w:num w:numId="16" w16cid:durableId="750279260">
    <w:abstractNumId w:val="4"/>
  </w:num>
  <w:num w:numId="17" w16cid:durableId="772282563">
    <w:abstractNumId w:val="5"/>
  </w:num>
  <w:num w:numId="18" w16cid:durableId="765928801">
    <w:abstractNumId w:val="16"/>
  </w:num>
  <w:num w:numId="19" w16cid:durableId="298654294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423693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45"/>
    <w:rsid w:val="00166E79"/>
    <w:rsid w:val="00180BC9"/>
    <w:rsid w:val="002A5EC3"/>
    <w:rsid w:val="00382D24"/>
    <w:rsid w:val="003D0B14"/>
    <w:rsid w:val="00432DE9"/>
    <w:rsid w:val="004542A2"/>
    <w:rsid w:val="00454E07"/>
    <w:rsid w:val="004B0755"/>
    <w:rsid w:val="004E0850"/>
    <w:rsid w:val="00565643"/>
    <w:rsid w:val="00604F20"/>
    <w:rsid w:val="00646142"/>
    <w:rsid w:val="00655ACA"/>
    <w:rsid w:val="0068064B"/>
    <w:rsid w:val="00745777"/>
    <w:rsid w:val="007B4489"/>
    <w:rsid w:val="00801A8A"/>
    <w:rsid w:val="008A7108"/>
    <w:rsid w:val="00954A3F"/>
    <w:rsid w:val="00961E1E"/>
    <w:rsid w:val="00A25145"/>
    <w:rsid w:val="00A50386"/>
    <w:rsid w:val="00A907C0"/>
    <w:rsid w:val="00AC23C7"/>
    <w:rsid w:val="00AC67E3"/>
    <w:rsid w:val="00AF4353"/>
    <w:rsid w:val="00B03F15"/>
    <w:rsid w:val="00B74F36"/>
    <w:rsid w:val="00B8105A"/>
    <w:rsid w:val="00BC1379"/>
    <w:rsid w:val="00C0136F"/>
    <w:rsid w:val="00C54DF2"/>
    <w:rsid w:val="00C932B2"/>
    <w:rsid w:val="00CF70D2"/>
    <w:rsid w:val="00DE665E"/>
    <w:rsid w:val="00DE7B61"/>
    <w:rsid w:val="00DF2A41"/>
    <w:rsid w:val="00DF337C"/>
    <w:rsid w:val="00E02630"/>
    <w:rsid w:val="00E72519"/>
    <w:rsid w:val="00E97595"/>
    <w:rsid w:val="00F26649"/>
    <w:rsid w:val="00F267EC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311B43"/>
  <w15:docId w15:val="{953EB49F-C617-40F1-A0E3-B7F2F9FE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34"/>
    <w:qFormat/>
    <w:rsid w:val="00DF33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C0136F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AC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C23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826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Sógor Éva</cp:lastModifiedBy>
  <cp:revision>5</cp:revision>
  <dcterms:created xsi:type="dcterms:W3CDTF">2021-12-09T09:16:00Z</dcterms:created>
  <dcterms:modified xsi:type="dcterms:W3CDTF">2024-03-14T10:14:00Z</dcterms:modified>
</cp:coreProperties>
</file>