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DE01" w14:textId="77777777" w:rsidR="007D2C14" w:rsidRDefault="007D2C14" w:rsidP="002B2033">
      <w:pPr>
        <w:spacing w:after="120" w:line="23" w:lineRule="atLeast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9F33F1E" w14:textId="1098211C" w:rsidR="00785791" w:rsidRPr="007D2C14" w:rsidRDefault="006B1687" w:rsidP="002B2033">
      <w:pPr>
        <w:spacing w:after="120" w:line="23" w:lineRule="atLeast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D2C14">
        <w:rPr>
          <w:rFonts w:ascii="Times New Roman" w:hAnsi="Times New Roman" w:cs="Times New Roman"/>
          <w:b/>
          <w:i/>
          <w:iCs/>
          <w:sz w:val="24"/>
          <w:szCs w:val="24"/>
        </w:rPr>
        <w:t>Hittudományi Doktori Iskola</w:t>
      </w:r>
      <w:r w:rsidR="002B2033" w:rsidRPr="007D2C1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</w:t>
      </w:r>
      <w:r w:rsidR="00013ABF" w:rsidRPr="007D2C14">
        <w:rPr>
          <w:rFonts w:ascii="Times New Roman" w:hAnsi="Times New Roman" w:cs="Times New Roman"/>
          <w:b/>
          <w:i/>
          <w:iCs/>
          <w:sz w:val="24"/>
          <w:szCs w:val="24"/>
        </w:rPr>
        <w:t>eszámoló</w:t>
      </w:r>
      <w:r w:rsidR="002B2033" w:rsidRPr="007D2C14">
        <w:rPr>
          <w:rFonts w:ascii="Times New Roman" w:hAnsi="Times New Roman" w:cs="Times New Roman"/>
          <w:b/>
          <w:i/>
          <w:iCs/>
          <w:sz w:val="24"/>
          <w:szCs w:val="24"/>
        </w:rPr>
        <w:t>ja</w:t>
      </w:r>
      <w:r w:rsidR="00792BD4" w:rsidRPr="007D2C1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2022-es évről</w:t>
      </w:r>
    </w:p>
    <w:p w14:paraId="542C5390" w14:textId="77777777" w:rsidR="00B542A9" w:rsidRDefault="00B542A9" w:rsidP="005267B0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5843D86" w14:textId="77777777" w:rsidR="00792BD4" w:rsidRPr="00E40700" w:rsidRDefault="00792BD4" w:rsidP="00792BD4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40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Hittudományi Doktori Iskola</w:t>
      </w:r>
    </w:p>
    <w:p w14:paraId="0D38F5F4" w14:textId="77777777" w:rsidR="00792BD4" w:rsidRDefault="00792BD4" w:rsidP="00792BD4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D4054ED" w14:textId="77777777" w:rsidR="00792BD4" w:rsidRPr="0069317C" w:rsidRDefault="00792BD4" w:rsidP="00792BD4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317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 DI létesítésének éve: 2002</w:t>
      </w:r>
    </w:p>
    <w:p w14:paraId="0806E649" w14:textId="77777777" w:rsidR="00792BD4" w:rsidRPr="0069317C" w:rsidRDefault="00792BD4" w:rsidP="00792BD4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317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MAB minősítése érvényes: 2026. március 26-ig</w:t>
      </w:r>
    </w:p>
    <w:p w14:paraId="0BBD3E5D" w14:textId="77777777" w:rsidR="00792BD4" w:rsidRPr="0069317C" w:rsidRDefault="00792BD4" w:rsidP="00792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E1FF8" w14:textId="77777777" w:rsidR="00792BD4" w:rsidRPr="0069317C" w:rsidRDefault="00792BD4" w:rsidP="00792B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317C">
        <w:rPr>
          <w:rFonts w:ascii="Times New Roman" w:hAnsi="Times New Roman" w:cs="Times New Roman"/>
          <w:sz w:val="24"/>
          <w:szCs w:val="24"/>
          <w:u w:val="single"/>
        </w:rPr>
        <w:t xml:space="preserve">A DI vezetője: </w:t>
      </w:r>
    </w:p>
    <w:p w14:paraId="16ED510D" w14:textId="77777777" w:rsidR="00792BD4" w:rsidRPr="00E40700" w:rsidRDefault="00792BD4" w:rsidP="00792BD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317C">
        <w:rPr>
          <w:rFonts w:ascii="Times New Roman" w:hAnsi="Times New Roman" w:cs="Times New Roman"/>
          <w:sz w:val="24"/>
          <w:szCs w:val="24"/>
        </w:rPr>
        <w:t xml:space="preserve">Prof. Dr. Balla Péter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2022. július 14-től </w:t>
      </w:r>
      <w:r w:rsidRPr="00E40700">
        <w:rPr>
          <w:rFonts w:ascii="Times New Roman" w:hAnsi="Times New Roman" w:cs="Times New Roman"/>
          <w:color w:val="000000"/>
          <w:sz w:val="24"/>
          <w:szCs w:val="24"/>
        </w:rPr>
        <w:t>2025. július 14-ig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{</w:t>
      </w:r>
      <w:r w:rsidRPr="00E40700">
        <w:rPr>
          <w:rFonts w:ascii="Times New Roman" w:hAnsi="Times New Roman" w:cs="Times New Roman"/>
          <w:b/>
          <w:bCs/>
          <w:sz w:val="20"/>
          <w:szCs w:val="20"/>
        </w:rPr>
        <w:t>252/2022. (VII. 13.) sz. Szenátusi határozat</w:t>
      </w:r>
      <w:r>
        <w:rPr>
          <w:rFonts w:ascii="Times New Roman" w:hAnsi="Times New Roman" w:cs="Times New Roman"/>
          <w:b/>
          <w:bCs/>
          <w:sz w:val="20"/>
          <w:szCs w:val="20"/>
        </w:rPr>
        <w:t>}</w:t>
      </w:r>
    </w:p>
    <w:p w14:paraId="294B1F30" w14:textId="77777777" w:rsidR="00792BD4" w:rsidRDefault="00792BD4" w:rsidP="00792B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1F84882" w14:textId="77777777" w:rsidR="00792BD4" w:rsidRPr="0069317C" w:rsidRDefault="00792BD4" w:rsidP="00792B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317C">
        <w:rPr>
          <w:rFonts w:ascii="Times New Roman" w:hAnsi="Times New Roman" w:cs="Times New Roman"/>
          <w:sz w:val="24"/>
          <w:szCs w:val="24"/>
          <w:u w:val="single"/>
        </w:rPr>
        <w:t>A DI törzstagjai:</w:t>
      </w:r>
    </w:p>
    <w:p w14:paraId="6D02756C" w14:textId="77777777" w:rsidR="00792BD4" w:rsidRPr="0069317C" w:rsidRDefault="00792BD4" w:rsidP="00792BD4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317C">
        <w:rPr>
          <w:rFonts w:ascii="Times New Roman" w:hAnsi="Times New Roman" w:cs="Times New Roman"/>
          <w:sz w:val="24"/>
          <w:szCs w:val="24"/>
        </w:rPr>
        <w:t xml:space="preserve">Dr. </w:t>
      </w:r>
      <w:hyperlink r:id="rId7" w:history="1">
        <w:r w:rsidRPr="0069317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Balla Péter</w:t>
        </w:r>
      </w:hyperlink>
    </w:p>
    <w:p w14:paraId="77BF1B5F" w14:textId="77777777" w:rsidR="00792BD4" w:rsidRPr="0069317C" w:rsidRDefault="00792BD4" w:rsidP="00792BD4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317C">
        <w:rPr>
          <w:rFonts w:ascii="Times New Roman" w:hAnsi="Times New Roman" w:cs="Times New Roman"/>
          <w:sz w:val="24"/>
          <w:szCs w:val="24"/>
        </w:rPr>
        <w:t xml:space="preserve">Dr. </w:t>
      </w:r>
      <w:hyperlink r:id="rId8" w:history="1">
        <w:r w:rsidRPr="0069317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Hanula Gergely</w:t>
        </w:r>
      </w:hyperlink>
    </w:p>
    <w:p w14:paraId="798A003F" w14:textId="77777777" w:rsidR="00792BD4" w:rsidRPr="0069317C" w:rsidRDefault="00792BD4" w:rsidP="00792BD4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317C">
        <w:rPr>
          <w:rFonts w:ascii="Times New Roman" w:hAnsi="Times New Roman" w:cs="Times New Roman"/>
          <w:sz w:val="24"/>
          <w:szCs w:val="24"/>
        </w:rPr>
        <w:t xml:space="preserve">Dr. </w:t>
      </w:r>
      <w:hyperlink r:id="rId9" w:history="1">
        <w:r w:rsidRPr="0069317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Karasszon István</w:t>
        </w:r>
      </w:hyperlink>
    </w:p>
    <w:p w14:paraId="3E387117" w14:textId="77777777" w:rsidR="00792BD4" w:rsidRDefault="00792BD4" w:rsidP="00792BD4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317C">
        <w:rPr>
          <w:rFonts w:ascii="Times New Roman" w:hAnsi="Times New Roman" w:cs="Times New Roman"/>
          <w:sz w:val="24"/>
          <w:szCs w:val="24"/>
        </w:rPr>
        <w:t xml:space="preserve">Dr. </w:t>
      </w:r>
      <w:hyperlink r:id="rId10" w:history="1">
        <w:r w:rsidRPr="0069317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Kendeffy Gábor</w:t>
        </w:r>
      </w:hyperlink>
    </w:p>
    <w:p w14:paraId="606E08EF" w14:textId="5678BC73" w:rsidR="00792BD4" w:rsidRPr="0069317C" w:rsidRDefault="00792BD4" w:rsidP="00792BD4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Dr. </w:t>
      </w:r>
      <w:proofErr w:type="spell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Kocsev</w:t>
      </w:r>
      <w:proofErr w:type="spellEnd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Miklós</w:t>
      </w:r>
    </w:p>
    <w:p w14:paraId="1657511B" w14:textId="2E933517" w:rsidR="00792BD4" w:rsidRPr="00792BD4" w:rsidRDefault="00792BD4" w:rsidP="00792BD4">
      <w:pPr>
        <w:spacing w:after="0" w:line="240" w:lineRule="auto"/>
        <w:rPr>
          <w:rStyle w:val="Hiperhivatkozs"/>
          <w:color w:val="auto"/>
          <w:sz w:val="24"/>
          <w:szCs w:val="24"/>
          <w:u w:val="none"/>
        </w:rPr>
      </w:pPr>
      <w:r w:rsidRPr="00792BD4">
        <w:rPr>
          <w:rStyle w:val="Hiperhivatkozs"/>
          <w:color w:val="auto"/>
          <w:u w:val="none"/>
        </w:rPr>
        <w:t xml:space="preserve">Dr. </w:t>
      </w:r>
      <w:r w:rsidRPr="00792B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Németh Dávid</w:t>
      </w:r>
    </w:p>
    <w:p w14:paraId="2004BEF5" w14:textId="23813C1A" w:rsidR="00D73F78" w:rsidRPr="00E40700" w:rsidRDefault="00792BD4" w:rsidP="00D73F7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317C">
        <w:rPr>
          <w:rFonts w:ascii="Times New Roman" w:hAnsi="Times New Roman" w:cs="Times New Roman"/>
          <w:sz w:val="24"/>
          <w:szCs w:val="24"/>
        </w:rPr>
        <w:t xml:space="preserve">Dr. </w:t>
      </w:r>
      <w:hyperlink r:id="rId11" w:history="1">
        <w:r w:rsidRPr="0069317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Pap Ferenc</w:t>
        </w:r>
      </w:hyperlink>
      <w:r w:rsidR="00D73F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73F78">
        <w:rPr>
          <w:rFonts w:ascii="Times New Roman" w:hAnsi="Times New Roman" w:cs="Times New Roman"/>
          <w:b/>
          <w:bCs/>
          <w:sz w:val="20"/>
          <w:szCs w:val="20"/>
        </w:rPr>
        <w:t>{</w:t>
      </w:r>
      <w:r w:rsidR="00D73F7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D73F78" w:rsidRPr="00E40700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D73F7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73F78" w:rsidRPr="00E40700">
        <w:rPr>
          <w:rFonts w:ascii="Times New Roman" w:hAnsi="Times New Roman" w:cs="Times New Roman"/>
          <w:b/>
          <w:bCs/>
          <w:sz w:val="20"/>
          <w:szCs w:val="20"/>
        </w:rPr>
        <w:t xml:space="preserve">. (I.13.) sz. </w:t>
      </w:r>
      <w:r w:rsidR="007610B7">
        <w:rPr>
          <w:rFonts w:ascii="Times New Roman" w:hAnsi="Times New Roman" w:cs="Times New Roman"/>
          <w:b/>
          <w:bCs/>
          <w:sz w:val="20"/>
          <w:szCs w:val="20"/>
        </w:rPr>
        <w:t>EDHT</w:t>
      </w:r>
      <w:r w:rsidR="00D73F78" w:rsidRPr="00E40700">
        <w:rPr>
          <w:rFonts w:ascii="Times New Roman" w:hAnsi="Times New Roman" w:cs="Times New Roman"/>
          <w:b/>
          <w:bCs/>
          <w:sz w:val="20"/>
          <w:szCs w:val="20"/>
        </w:rPr>
        <w:t xml:space="preserve"> határozat</w:t>
      </w:r>
      <w:r w:rsidR="00D73F78">
        <w:rPr>
          <w:rFonts w:ascii="Times New Roman" w:hAnsi="Times New Roman" w:cs="Times New Roman"/>
          <w:b/>
          <w:bCs/>
          <w:sz w:val="20"/>
          <w:szCs w:val="20"/>
        </w:rPr>
        <w:t>}</w:t>
      </w:r>
    </w:p>
    <w:p w14:paraId="2ECF32CE" w14:textId="711E7AAB" w:rsidR="00792BD4" w:rsidRPr="00E40700" w:rsidRDefault="00792BD4" w:rsidP="00792BD4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EA1B4EA" w14:textId="77777777" w:rsidR="00D73F78" w:rsidRPr="00D73F78" w:rsidRDefault="00D73F78" w:rsidP="00D73F78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D73F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Hittudományi Doktori és Habilitációs Tanács:</w:t>
      </w:r>
    </w:p>
    <w:p w14:paraId="6DADF7A8" w14:textId="77777777" w:rsidR="00D73F78" w:rsidRDefault="00D73F78" w:rsidP="00D73F78">
      <w:pPr>
        <w:pStyle w:val="m2231977812211507787msoplaintext"/>
        <w:spacing w:before="0" w:beforeAutospacing="0" w:after="0" w:afterAutospacing="0"/>
        <w:jc w:val="both"/>
        <w:rPr>
          <w:b/>
        </w:rPr>
      </w:pPr>
    </w:p>
    <w:p w14:paraId="7CA65FB4" w14:textId="0FBA0066" w:rsidR="00D73F78" w:rsidRPr="00D73F78" w:rsidRDefault="00D73F78" w:rsidP="00D73F78">
      <w:pPr>
        <w:pStyle w:val="m2231977812211507787msoplaintext"/>
        <w:spacing w:before="0" w:beforeAutospacing="0" w:after="0" w:afterAutospacing="0"/>
        <w:jc w:val="both"/>
        <w:rPr>
          <w:b/>
        </w:rPr>
      </w:pPr>
      <w:r w:rsidRPr="00D73F78">
        <w:rPr>
          <w:b/>
        </w:rPr>
        <w:t>30/2020. (IX.25.) sz. EDHT határozat</w:t>
      </w:r>
    </w:p>
    <w:p w14:paraId="7968BBB9" w14:textId="77777777" w:rsidR="00D73F78" w:rsidRPr="00B02545" w:rsidRDefault="00D73F78" w:rsidP="00D7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2545">
        <w:rPr>
          <w:rFonts w:ascii="Times New Roman" w:eastAsia="Times New Roman" w:hAnsi="Times New Roman" w:cs="Times New Roman"/>
          <w:sz w:val="24"/>
          <w:szCs w:val="24"/>
          <w:lang w:eastAsia="hu-HU"/>
        </w:rPr>
        <w:t>Prof. Dr. Balla Péter - elnök (HDI törzstag)</w:t>
      </w:r>
    </w:p>
    <w:p w14:paraId="41F6AB55" w14:textId="77777777" w:rsidR="00D73F78" w:rsidRPr="00B02545" w:rsidRDefault="00D73F78" w:rsidP="00D7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2545">
        <w:rPr>
          <w:rFonts w:ascii="Times New Roman" w:eastAsia="Times New Roman" w:hAnsi="Times New Roman" w:cs="Times New Roman"/>
          <w:sz w:val="24"/>
          <w:szCs w:val="24"/>
          <w:lang w:eastAsia="hu-HU"/>
        </w:rPr>
        <w:t>Földváryné dr. habil. Kiss Réka - teljes jogú belső tag</w:t>
      </w:r>
    </w:p>
    <w:p w14:paraId="2F17B0ED" w14:textId="77777777" w:rsidR="00D73F78" w:rsidRPr="00B02545" w:rsidRDefault="00D73F78" w:rsidP="00D7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2545">
        <w:rPr>
          <w:rFonts w:ascii="Times New Roman" w:eastAsia="Times New Roman" w:hAnsi="Times New Roman" w:cs="Times New Roman"/>
          <w:sz w:val="24"/>
          <w:szCs w:val="24"/>
          <w:lang w:eastAsia="hu-HU"/>
        </w:rPr>
        <w:t>Prof. Dr. Hanula Gergely- teljes jogú belső tag (HDI törzstag)</w:t>
      </w:r>
    </w:p>
    <w:p w14:paraId="3AEB2DCB" w14:textId="77777777" w:rsidR="00D73F78" w:rsidRPr="00B02545" w:rsidRDefault="00D73F78" w:rsidP="00D7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2545">
        <w:rPr>
          <w:rFonts w:ascii="Times New Roman" w:eastAsia="Times New Roman" w:hAnsi="Times New Roman" w:cs="Times New Roman"/>
          <w:sz w:val="24"/>
          <w:szCs w:val="24"/>
          <w:lang w:eastAsia="hu-HU"/>
        </w:rPr>
        <w:t>Prof. Dr. Karasszon István – teljes jogú belső tag (HDI törzstag)</w:t>
      </w:r>
    </w:p>
    <w:p w14:paraId="6B489956" w14:textId="77777777" w:rsidR="00D73F78" w:rsidRPr="00B02545" w:rsidRDefault="00D73F78" w:rsidP="00D7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2545">
        <w:rPr>
          <w:rFonts w:ascii="Times New Roman" w:eastAsia="Times New Roman" w:hAnsi="Times New Roman" w:cs="Times New Roman"/>
          <w:sz w:val="24"/>
          <w:szCs w:val="24"/>
          <w:lang w:eastAsia="hu-HU"/>
        </w:rPr>
        <w:t>Dr. habil. Kendeffy Gábor - teljes jogú belső tag (HDI törzstag)</w:t>
      </w:r>
    </w:p>
    <w:p w14:paraId="5B2F7B37" w14:textId="77777777" w:rsidR="00D73F78" w:rsidRPr="00B02545" w:rsidRDefault="00D73F78" w:rsidP="00D7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25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Prof. Dr. </w:t>
      </w:r>
      <w:proofErr w:type="spellStart"/>
      <w:r w:rsidRPr="00B02545">
        <w:rPr>
          <w:rFonts w:ascii="Times New Roman" w:eastAsia="Times New Roman" w:hAnsi="Times New Roman" w:cs="Times New Roman"/>
          <w:sz w:val="24"/>
          <w:szCs w:val="24"/>
          <w:lang w:eastAsia="hu-HU"/>
        </w:rPr>
        <w:t>Kocsev</w:t>
      </w:r>
      <w:proofErr w:type="spellEnd"/>
      <w:r w:rsidRPr="00B025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Miklós – teljes jogú belső tag (HDI törzstag)</w:t>
      </w:r>
    </w:p>
    <w:p w14:paraId="4796DA4D" w14:textId="77777777" w:rsidR="00D73F78" w:rsidRPr="00B02545" w:rsidRDefault="00D73F78" w:rsidP="00D7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2545">
        <w:rPr>
          <w:rFonts w:ascii="Times New Roman" w:eastAsia="Times New Roman" w:hAnsi="Times New Roman" w:cs="Times New Roman"/>
          <w:sz w:val="24"/>
          <w:szCs w:val="24"/>
          <w:lang w:eastAsia="hu-HU"/>
        </w:rPr>
        <w:t>Prof. Dr. Németh Dávid –teljes jogú belső tag (HDI törzstag)</w:t>
      </w:r>
    </w:p>
    <w:p w14:paraId="01419657" w14:textId="77777777" w:rsidR="00D73F78" w:rsidRPr="00B02545" w:rsidRDefault="00D73F78" w:rsidP="00D7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2545">
        <w:rPr>
          <w:rFonts w:ascii="Times New Roman" w:eastAsia="Times New Roman" w:hAnsi="Times New Roman" w:cs="Times New Roman"/>
          <w:sz w:val="24"/>
          <w:szCs w:val="24"/>
          <w:lang w:eastAsia="hu-HU"/>
        </w:rPr>
        <w:t>Prof. Dr. Németh Tamás – teljes jogú külső tag</w:t>
      </w:r>
    </w:p>
    <w:p w14:paraId="4C313D54" w14:textId="77777777" w:rsidR="00D73F78" w:rsidRPr="00B02545" w:rsidRDefault="00D73F78" w:rsidP="00D7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25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Prof. Dr. </w:t>
      </w:r>
      <w:proofErr w:type="spellStart"/>
      <w:r w:rsidRPr="00B02545">
        <w:rPr>
          <w:rFonts w:ascii="Times New Roman" w:eastAsia="Times New Roman" w:hAnsi="Times New Roman" w:cs="Times New Roman"/>
          <w:sz w:val="24"/>
          <w:szCs w:val="24"/>
          <w:lang w:eastAsia="hu-HU"/>
        </w:rPr>
        <w:t>Vladár</w:t>
      </w:r>
      <w:proofErr w:type="spellEnd"/>
      <w:r w:rsidRPr="00B025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- teljes jogú külső tag (PRTA)</w:t>
      </w:r>
    </w:p>
    <w:p w14:paraId="180AA26D" w14:textId="77777777" w:rsidR="00D73F78" w:rsidRPr="00B02545" w:rsidRDefault="00D73F78" w:rsidP="00D7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2545">
        <w:rPr>
          <w:rFonts w:ascii="Times New Roman" w:eastAsia="Times New Roman" w:hAnsi="Times New Roman" w:cs="Times New Roman"/>
          <w:sz w:val="24"/>
          <w:szCs w:val="24"/>
          <w:lang w:eastAsia="hu-HU"/>
        </w:rPr>
        <w:t>Dr. habil. Horváth Erzsébet - teljes jogú külső tag (MRE_ZSL)</w:t>
      </w:r>
    </w:p>
    <w:p w14:paraId="6B05E58B" w14:textId="77777777" w:rsidR="00D73F78" w:rsidRPr="00B02545" w:rsidRDefault="00D73F78" w:rsidP="00D7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2545">
        <w:rPr>
          <w:rFonts w:ascii="Times New Roman" w:eastAsia="Times New Roman" w:hAnsi="Times New Roman" w:cs="Times New Roman"/>
          <w:sz w:val="24"/>
          <w:szCs w:val="24"/>
          <w:lang w:eastAsia="hu-HU"/>
        </w:rPr>
        <w:t>Prof. Em. Dr. Szabó Lajos - teljes jogú külső tag (EHE)</w:t>
      </w:r>
    </w:p>
    <w:p w14:paraId="5C43FD4E" w14:textId="77777777" w:rsidR="00D73F78" w:rsidRPr="00D23F70" w:rsidRDefault="00D73F78" w:rsidP="00D73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F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tagok mandátuma 2023. szeptember 15</w:t>
      </w:r>
      <w:r w:rsidRPr="00D23F70">
        <w:rPr>
          <w:rFonts w:ascii="Times New Roman" w:eastAsia="Times New Roman" w:hAnsi="Times New Roman" w:cs="Times New Roman"/>
          <w:sz w:val="24"/>
          <w:szCs w:val="24"/>
          <w:lang w:eastAsia="hu-HU"/>
        </w:rPr>
        <w:t>-ig tart</w:t>
      </w:r>
      <w:r w:rsidRPr="00D23F7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doktoranduszok által választott egy képviselő (megbízatása egy tanulmányi évre szól).</w:t>
      </w:r>
    </w:p>
    <w:p w14:paraId="61786753" w14:textId="5E5C2BAA" w:rsidR="00D73F78" w:rsidRPr="00D73F78" w:rsidRDefault="00D73F78" w:rsidP="00D73F78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D73F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Hittudományi Doktori Iskola Minőségbiztosítási Bizottsága</w:t>
      </w:r>
    </w:p>
    <w:p w14:paraId="6320CE64" w14:textId="77777777" w:rsidR="00D73F78" w:rsidRDefault="00D73F78" w:rsidP="00D7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ABA1A" w14:textId="77777777" w:rsidR="00D73F78" w:rsidRPr="00E40700" w:rsidRDefault="00D73F78" w:rsidP="00D73F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700">
        <w:rPr>
          <w:rFonts w:ascii="Times New Roman" w:hAnsi="Times New Roman" w:cs="Times New Roman"/>
          <w:color w:val="000000"/>
          <w:sz w:val="24"/>
          <w:szCs w:val="24"/>
        </w:rPr>
        <w:t xml:space="preserve">A DMB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minőségirányítási </w:t>
      </w:r>
      <w:r w:rsidRPr="00E40700">
        <w:rPr>
          <w:rFonts w:ascii="Times New Roman" w:hAnsi="Times New Roman" w:cs="Times New Roman"/>
          <w:color w:val="000000"/>
          <w:sz w:val="24"/>
          <w:szCs w:val="24"/>
        </w:rPr>
        <w:t xml:space="preserve">vezetője: Prof. Dr. Hanula Gergely </w:t>
      </w:r>
    </w:p>
    <w:p w14:paraId="56E2673D" w14:textId="77777777" w:rsidR="00D73F78" w:rsidRPr="00E40700" w:rsidRDefault="00D73F78" w:rsidP="00D73F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700">
        <w:rPr>
          <w:rFonts w:ascii="Times New Roman" w:hAnsi="Times New Roman" w:cs="Times New Roman"/>
          <w:color w:val="000000"/>
          <w:sz w:val="24"/>
          <w:szCs w:val="24"/>
        </w:rPr>
        <w:t xml:space="preserve">két tagja van még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40700">
        <w:rPr>
          <w:rFonts w:ascii="Times New Roman" w:hAnsi="Times New Roman" w:cs="Times New Roman"/>
          <w:color w:val="000000"/>
          <w:sz w:val="24"/>
          <w:szCs w:val="24"/>
        </w:rPr>
        <w:t xml:space="preserve"> bizottságnak: </w:t>
      </w:r>
    </w:p>
    <w:p w14:paraId="469F694C" w14:textId="77777777" w:rsidR="00D73F78" w:rsidRPr="00E40700" w:rsidRDefault="00D73F78" w:rsidP="00D73F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700">
        <w:rPr>
          <w:rFonts w:ascii="Times New Roman" w:hAnsi="Times New Roman" w:cs="Times New Roman"/>
          <w:color w:val="000000"/>
          <w:sz w:val="24"/>
          <w:szCs w:val="24"/>
        </w:rPr>
        <w:t xml:space="preserve">Prof. Dr. Siba Balázs </w:t>
      </w:r>
      <w:r>
        <w:rPr>
          <w:rFonts w:ascii="Times New Roman" w:hAnsi="Times New Roman" w:cs="Times New Roman"/>
          <w:color w:val="000000"/>
          <w:sz w:val="24"/>
          <w:szCs w:val="24"/>
        </w:rPr>
        <w:t>és</w:t>
      </w:r>
    </w:p>
    <w:p w14:paraId="5BF58478" w14:textId="5E4823F4" w:rsidR="00DE634A" w:rsidRPr="00E91747" w:rsidRDefault="00D73F78" w:rsidP="007D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700">
        <w:rPr>
          <w:rFonts w:ascii="Times New Roman" w:hAnsi="Times New Roman" w:cs="Times New Roman"/>
          <w:color w:val="000000"/>
          <w:sz w:val="24"/>
          <w:szCs w:val="24"/>
        </w:rPr>
        <w:t xml:space="preserve">Dr. habil. Kendeffy Gábor </w:t>
      </w:r>
    </w:p>
    <w:p w14:paraId="758BE3F4" w14:textId="6F43831D" w:rsidR="00396961" w:rsidRDefault="00D73F78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elnök és a tagok mandátuma 2022. június 8-tól 2025. június</w:t>
      </w:r>
      <w:r w:rsidR="002B2033">
        <w:rPr>
          <w:rFonts w:ascii="Times New Roman" w:hAnsi="Times New Roman" w:cs="Times New Roman"/>
          <w:sz w:val="24"/>
          <w:szCs w:val="24"/>
        </w:rPr>
        <w:t xml:space="preserve"> 7-ig tart.</w:t>
      </w:r>
    </w:p>
    <w:p w14:paraId="065FCF31" w14:textId="77777777" w:rsidR="00722D3A" w:rsidRDefault="00722D3A" w:rsidP="00722D3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120261" w14:textId="3BF314FF" w:rsidR="00722D3A" w:rsidRPr="00722D3A" w:rsidRDefault="00722D3A" w:rsidP="00722D3A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722D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DI-ben történ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</w:t>
      </w:r>
      <w:r w:rsidRPr="00722D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események és létszámok a 202</w:t>
      </w:r>
      <w:r w:rsidRPr="00722D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Pr="00722D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</w:t>
      </w:r>
      <w:r w:rsidRPr="00722D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</w:t>
      </w:r>
      <w:r w:rsidRPr="00722D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 évben</w:t>
      </w:r>
    </w:p>
    <w:p w14:paraId="5BEDC100" w14:textId="77777777" w:rsidR="00722D3A" w:rsidRDefault="00722D3A" w:rsidP="00722D3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FD7A72D" w14:textId="2057AC3A" w:rsidR="00722D3A" w:rsidRDefault="00722D3A" w:rsidP="00722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8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688F">
        <w:rPr>
          <w:rFonts w:ascii="Times New Roman" w:hAnsi="Times New Roman" w:cs="Times New Roman"/>
          <w:sz w:val="24"/>
          <w:szCs w:val="24"/>
        </w:rPr>
        <w:t>. augusztus 31-én három abszolutóriumot állít</w:t>
      </w:r>
      <w:r>
        <w:rPr>
          <w:rFonts w:ascii="Times New Roman" w:hAnsi="Times New Roman" w:cs="Times New Roman"/>
          <w:sz w:val="24"/>
          <w:szCs w:val="24"/>
        </w:rPr>
        <w:t>ottunk</w:t>
      </w:r>
      <w:r w:rsidRPr="009C688F">
        <w:rPr>
          <w:rFonts w:ascii="Times New Roman" w:hAnsi="Times New Roman" w:cs="Times New Roman"/>
          <w:sz w:val="24"/>
          <w:szCs w:val="24"/>
        </w:rPr>
        <w:t xml:space="preserve"> 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688F">
        <w:rPr>
          <w:rFonts w:ascii="Times New Roman" w:hAnsi="Times New Roman" w:cs="Times New Roman"/>
          <w:sz w:val="24"/>
          <w:szCs w:val="24"/>
        </w:rPr>
        <w:t xml:space="preserve">Két </w:t>
      </w:r>
      <w:r>
        <w:rPr>
          <w:rFonts w:ascii="Times New Roman" w:hAnsi="Times New Roman" w:cs="Times New Roman"/>
          <w:sz w:val="24"/>
          <w:szCs w:val="24"/>
        </w:rPr>
        <w:t xml:space="preserve">hallgatói </w:t>
      </w:r>
      <w:r w:rsidRPr="009C688F">
        <w:rPr>
          <w:rFonts w:ascii="Times New Roman" w:hAnsi="Times New Roman" w:cs="Times New Roman"/>
          <w:sz w:val="24"/>
          <w:szCs w:val="24"/>
        </w:rPr>
        <w:t>jogviszon</w:t>
      </w:r>
      <w:r>
        <w:rPr>
          <w:rFonts w:ascii="Times New Roman" w:hAnsi="Times New Roman" w:cs="Times New Roman"/>
          <w:sz w:val="24"/>
          <w:szCs w:val="24"/>
        </w:rPr>
        <w:t>y megszüntetésére volt szükség</w:t>
      </w:r>
      <w:r w:rsidRPr="009C688F">
        <w:rPr>
          <w:rFonts w:ascii="Times New Roman" w:hAnsi="Times New Roman" w:cs="Times New Roman"/>
          <w:sz w:val="24"/>
          <w:szCs w:val="24"/>
        </w:rPr>
        <w:t xml:space="preserve">, mindkét esetben </w:t>
      </w:r>
      <w:r>
        <w:rPr>
          <w:rFonts w:ascii="Times New Roman" w:hAnsi="Times New Roman" w:cs="Times New Roman"/>
          <w:sz w:val="24"/>
          <w:szCs w:val="24"/>
        </w:rPr>
        <w:t>a hallgató saját kérésére.</w:t>
      </w:r>
    </w:p>
    <w:p w14:paraId="7DFCD07E" w14:textId="77777777" w:rsidR="00722D3A" w:rsidRDefault="00722D3A" w:rsidP="00722D3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4FC7D2" w14:textId="3DB5DD23" w:rsidR="00722D3A" w:rsidRDefault="00722D3A" w:rsidP="00722D3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2D3A">
        <w:drawing>
          <wp:inline distT="0" distB="0" distL="0" distR="0" wp14:anchorId="3C97CDAB" wp14:editId="240BF9C1">
            <wp:extent cx="2686050" cy="2209019"/>
            <wp:effectExtent l="0" t="0" r="0" b="1270"/>
            <wp:docPr id="134467251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46" cy="221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C233" w14:textId="77777777" w:rsidR="00722D3A" w:rsidRDefault="00722D3A" w:rsidP="00722D3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8E93F5A" w14:textId="54EB24C0" w:rsidR="007048DE" w:rsidRDefault="00722D3A" w:rsidP="00722D3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 június 30-án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Sitku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Tibor István</w:t>
      </w:r>
      <w:r>
        <w:rPr>
          <w:rFonts w:ascii="Times New Roman" w:hAnsi="Times New Roman" w:cs="Times New Roman"/>
          <w:sz w:val="24"/>
          <w:szCs w:val="24"/>
        </w:rPr>
        <w:t xml:space="preserve"> (témavezetője: Dr. Siba Balázs)</w:t>
      </w:r>
      <w:r>
        <w:rPr>
          <w:rFonts w:ascii="Times New Roman" w:hAnsi="Times New Roman" w:cs="Times New Roman"/>
          <w:sz w:val="24"/>
          <w:szCs w:val="24"/>
        </w:rPr>
        <w:t xml:space="preserve"> sikeresen védte meg doktori disszertációját. Oklevelének minősítése: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summa</w:t>
      </w:r>
      <w:r w:rsidRPr="003D4A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cum laude</w:t>
      </w:r>
      <w:r w:rsidRPr="003D4A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497FF" w14:textId="385FF655" w:rsidR="007048DE" w:rsidRDefault="00722D3A" w:rsidP="00704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</w:t>
      </w:r>
      <w:r w:rsidR="009615BC" w:rsidRPr="00E91747">
        <w:rPr>
          <w:rFonts w:ascii="Times New Roman" w:hAnsi="Times New Roman" w:cs="Times New Roman"/>
          <w:sz w:val="24"/>
          <w:szCs w:val="24"/>
        </w:rPr>
        <w:t xml:space="preserve">oktori </w:t>
      </w:r>
      <w:r w:rsidR="007048DE">
        <w:rPr>
          <w:rFonts w:ascii="Times New Roman" w:hAnsi="Times New Roman" w:cs="Times New Roman"/>
          <w:sz w:val="24"/>
          <w:szCs w:val="24"/>
        </w:rPr>
        <w:t>oklev</w:t>
      </w:r>
      <w:r>
        <w:rPr>
          <w:rFonts w:ascii="Times New Roman" w:hAnsi="Times New Roman" w:cs="Times New Roman"/>
          <w:sz w:val="24"/>
          <w:szCs w:val="24"/>
        </w:rPr>
        <w:t>él</w:t>
      </w:r>
      <w:r w:rsidR="007048DE">
        <w:rPr>
          <w:rFonts w:ascii="Times New Roman" w:hAnsi="Times New Roman" w:cs="Times New Roman"/>
          <w:sz w:val="24"/>
          <w:szCs w:val="24"/>
        </w:rPr>
        <w:t xml:space="preserve"> átadásra </w:t>
      </w:r>
      <w:r>
        <w:rPr>
          <w:rFonts w:ascii="Times New Roman" w:hAnsi="Times New Roman" w:cs="Times New Roman"/>
          <w:sz w:val="24"/>
          <w:szCs w:val="24"/>
        </w:rPr>
        <w:t xml:space="preserve">került </w:t>
      </w:r>
      <w:r w:rsidR="007048D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48DE">
        <w:rPr>
          <w:rFonts w:ascii="Times New Roman" w:hAnsi="Times New Roman" w:cs="Times New Roman"/>
          <w:sz w:val="24"/>
          <w:szCs w:val="24"/>
        </w:rPr>
        <w:t xml:space="preserve">. október 10-én a </w:t>
      </w:r>
      <w:proofErr w:type="spellStart"/>
      <w:r w:rsidR="007048DE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="00704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8DE">
        <w:rPr>
          <w:rFonts w:ascii="Times New Roman" w:hAnsi="Times New Roman" w:cs="Times New Roman"/>
          <w:sz w:val="24"/>
          <w:szCs w:val="24"/>
        </w:rPr>
        <w:t>Natalis</w:t>
      </w:r>
      <w:proofErr w:type="spellEnd"/>
      <w:r w:rsidR="007048DE">
        <w:rPr>
          <w:rFonts w:ascii="Times New Roman" w:hAnsi="Times New Roman" w:cs="Times New Roman"/>
          <w:sz w:val="24"/>
          <w:szCs w:val="24"/>
        </w:rPr>
        <w:t xml:space="preserve"> ünnepségen:</w:t>
      </w:r>
    </w:p>
    <w:p w14:paraId="12B50E71" w14:textId="4CB59BA5" w:rsidR="006B1687" w:rsidRPr="00E91747" w:rsidRDefault="00722D3A" w:rsidP="00704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048DE">
        <w:rPr>
          <w:rFonts w:ascii="Times New Roman" w:hAnsi="Times New Roman" w:cs="Times New Roman"/>
          <w:sz w:val="24"/>
          <w:szCs w:val="24"/>
        </w:rPr>
        <w:t>végzett doktorunk a 2016 előtti doktori képzésben vett részt.</w:t>
      </w:r>
    </w:p>
    <w:p w14:paraId="7ACD7A7C" w14:textId="77777777" w:rsidR="006858A4" w:rsidRDefault="006858A4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63F959" w14:textId="07018983" w:rsidR="007D2C14" w:rsidRPr="007D2C14" w:rsidRDefault="007D2C14" w:rsidP="007D2C1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2C14">
        <w:rPr>
          <w:rFonts w:ascii="Times New Roman" w:hAnsi="Times New Roman" w:cs="Times New Roman"/>
          <w:sz w:val="24"/>
          <w:szCs w:val="24"/>
        </w:rPr>
        <w:t>Egy</w:t>
      </w:r>
      <w:r w:rsidRPr="007D2C14">
        <w:rPr>
          <w:rFonts w:ascii="Times New Roman" w:hAnsi="Times New Roman" w:cs="Times New Roman"/>
          <w:sz w:val="24"/>
          <w:szCs w:val="24"/>
        </w:rPr>
        <w:t xml:space="preserve"> külföldi érdeklőd</w:t>
      </w:r>
      <w:r w:rsidRPr="007D2C14">
        <w:rPr>
          <w:rFonts w:ascii="Times New Roman" w:hAnsi="Times New Roman" w:cs="Times New Roman"/>
          <w:sz w:val="24"/>
          <w:szCs w:val="24"/>
        </w:rPr>
        <w:t>és érkezett</w:t>
      </w:r>
      <w:r w:rsidRPr="007D2C14">
        <w:rPr>
          <w:rFonts w:ascii="Times New Roman" w:hAnsi="Times New Roman" w:cs="Times New Roman"/>
          <w:sz w:val="24"/>
          <w:szCs w:val="24"/>
        </w:rPr>
        <w:t xml:space="preserve"> a habilitációs eljárásunk tekintetében - még nem hozott végső döntést, hogy nálunk kíván-e majd habilitációs eljárást indítani.</w:t>
      </w:r>
    </w:p>
    <w:p w14:paraId="43608DE7" w14:textId="416B7D7A" w:rsidR="0090495D" w:rsidRDefault="0090495D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EBBEC9" w14:textId="44A3899B" w:rsidR="00CA391A" w:rsidRDefault="0090495D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 w:rsidR="00CF3C51">
        <w:rPr>
          <w:rFonts w:ascii="Times New Roman" w:hAnsi="Times New Roman" w:cs="Times New Roman"/>
          <w:sz w:val="24"/>
          <w:szCs w:val="24"/>
        </w:rPr>
        <w:t>Budapes</w:t>
      </w:r>
      <w:r w:rsidR="003161AC">
        <w:rPr>
          <w:rFonts w:ascii="Times New Roman" w:hAnsi="Times New Roman" w:cs="Times New Roman"/>
          <w:sz w:val="24"/>
          <w:szCs w:val="24"/>
        </w:rPr>
        <w:t xml:space="preserve">t, </w:t>
      </w:r>
      <w:r w:rsidR="007048DE">
        <w:rPr>
          <w:rFonts w:ascii="Times New Roman" w:hAnsi="Times New Roman" w:cs="Times New Roman"/>
          <w:sz w:val="24"/>
          <w:szCs w:val="24"/>
        </w:rPr>
        <w:t xml:space="preserve">2023. </w:t>
      </w:r>
      <w:r w:rsidR="00792BD4">
        <w:rPr>
          <w:rFonts w:ascii="Times New Roman" w:hAnsi="Times New Roman" w:cs="Times New Roman"/>
          <w:sz w:val="24"/>
          <w:szCs w:val="24"/>
        </w:rPr>
        <w:t>március 7.</w:t>
      </w:r>
    </w:p>
    <w:p w14:paraId="2E031411" w14:textId="77777777" w:rsidR="00CA391A" w:rsidRDefault="00CA391A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258AFF" w14:textId="77777777" w:rsidR="00CA391A" w:rsidRDefault="00CA391A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7C5CA8" w14:textId="3F1F43AA" w:rsidR="007048DE" w:rsidRPr="007048DE" w:rsidRDefault="007048DE" w:rsidP="007048DE">
      <w:pPr>
        <w:pStyle w:val="Default"/>
        <w:jc w:val="right"/>
        <w:rPr>
          <w:color w:val="auto"/>
        </w:rPr>
      </w:pPr>
      <w:r w:rsidRPr="007048DE">
        <w:rPr>
          <w:color w:val="auto"/>
        </w:rPr>
        <w:t xml:space="preserve">Prof. Dr. Balla Péter s.k. </w:t>
      </w:r>
    </w:p>
    <w:p w14:paraId="62FB8873" w14:textId="77777777" w:rsidR="007048DE" w:rsidRPr="007048DE" w:rsidRDefault="007048DE" w:rsidP="007048DE">
      <w:pPr>
        <w:pStyle w:val="Default"/>
        <w:jc w:val="right"/>
        <w:rPr>
          <w:color w:val="auto"/>
        </w:rPr>
      </w:pPr>
      <w:r w:rsidRPr="007048DE">
        <w:rPr>
          <w:color w:val="auto"/>
        </w:rPr>
        <w:t xml:space="preserve">hitéleti rektorhelyettes, </w:t>
      </w:r>
    </w:p>
    <w:p w14:paraId="66AE8170" w14:textId="77777777" w:rsidR="007048DE" w:rsidRPr="007048DE" w:rsidRDefault="007048DE" w:rsidP="007048DE">
      <w:pPr>
        <w:pStyle w:val="Default"/>
        <w:jc w:val="right"/>
        <w:rPr>
          <w:color w:val="auto"/>
        </w:rPr>
      </w:pPr>
      <w:r w:rsidRPr="007048DE">
        <w:rPr>
          <w:color w:val="auto"/>
        </w:rPr>
        <w:t xml:space="preserve">tanszékvezető egyetemi tanár </w:t>
      </w:r>
    </w:p>
    <w:p w14:paraId="229EF9BC" w14:textId="0E7BEC5B" w:rsidR="00E034D6" w:rsidRDefault="007048DE" w:rsidP="007048DE">
      <w:pPr>
        <w:spacing w:after="12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048DE">
        <w:rPr>
          <w:rFonts w:ascii="Times New Roman" w:hAnsi="Times New Roman" w:cs="Times New Roman"/>
          <w:sz w:val="24"/>
          <w:szCs w:val="24"/>
        </w:rPr>
        <w:t>a HDI vezetője, a HDHT elnöke</w:t>
      </w:r>
    </w:p>
    <w:p w14:paraId="312922B1" w14:textId="77777777" w:rsidR="00F5284D" w:rsidRPr="005267B0" w:rsidRDefault="00F5284D" w:rsidP="005267B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5284D" w:rsidRPr="005267B0" w:rsidSect="00D7608A">
      <w:headerReference w:type="default" r:id="rId13"/>
      <w:footerReference w:type="default" r:id="rId14"/>
      <w:pgSz w:w="11906" w:h="16838"/>
      <w:pgMar w:top="2373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62E8" w14:textId="77777777" w:rsidR="00D405BB" w:rsidRDefault="00D405BB" w:rsidP="00FC191E">
      <w:pPr>
        <w:spacing w:after="0" w:line="240" w:lineRule="auto"/>
      </w:pPr>
      <w:r>
        <w:separator/>
      </w:r>
    </w:p>
  </w:endnote>
  <w:endnote w:type="continuationSeparator" w:id="0">
    <w:p w14:paraId="333888A8" w14:textId="77777777" w:rsidR="00D405BB" w:rsidRDefault="00D405BB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087488"/>
      <w:docPartObj>
        <w:docPartGallery w:val="Page Numbers (Bottom of Page)"/>
        <w:docPartUnique/>
      </w:docPartObj>
    </w:sdtPr>
    <w:sdtEndPr/>
    <w:sdtContent>
      <w:p w14:paraId="6139C843" w14:textId="77777777" w:rsidR="00263862" w:rsidRDefault="0026386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1AC">
          <w:rPr>
            <w:noProof/>
          </w:rPr>
          <w:t>4</w:t>
        </w:r>
        <w:r>
          <w:fldChar w:fldCharType="end"/>
        </w:r>
      </w:p>
    </w:sdtContent>
  </w:sdt>
  <w:p w14:paraId="00C4A3DC" w14:textId="77777777" w:rsidR="00FC191E" w:rsidRPr="00D85B6F" w:rsidRDefault="00FC191E" w:rsidP="00D85B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DC40" w14:textId="77777777" w:rsidR="00D405BB" w:rsidRDefault="00D405BB" w:rsidP="00FC191E">
      <w:pPr>
        <w:spacing w:after="0" w:line="240" w:lineRule="auto"/>
      </w:pPr>
      <w:r>
        <w:separator/>
      </w:r>
    </w:p>
  </w:footnote>
  <w:footnote w:type="continuationSeparator" w:id="0">
    <w:p w14:paraId="510ECB9F" w14:textId="77777777" w:rsidR="00D405BB" w:rsidRDefault="00D405BB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9A55" w14:textId="77777777" w:rsidR="00FC191E" w:rsidRDefault="00DE7B6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BA4F413" wp14:editId="72345700">
          <wp:simplePos x="0" y="0"/>
          <wp:positionH relativeFrom="column">
            <wp:posOffset>-424815</wp:posOffset>
          </wp:positionH>
          <wp:positionV relativeFrom="paragraph">
            <wp:posOffset>-4445</wp:posOffset>
          </wp:positionV>
          <wp:extent cx="4429760" cy="968375"/>
          <wp:effectExtent l="0" t="0" r="8890" b="3175"/>
          <wp:wrapTight wrapText="bothSides">
            <wp:wrapPolygon edited="0">
              <wp:start x="0" y="0"/>
              <wp:lineTo x="0" y="21246"/>
              <wp:lineTo x="21550" y="21246"/>
              <wp:lineTo x="21550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7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415"/>
    <w:multiLevelType w:val="hybridMultilevel"/>
    <w:tmpl w:val="16FC39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746D"/>
    <w:multiLevelType w:val="multilevel"/>
    <w:tmpl w:val="9644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B4E47"/>
    <w:multiLevelType w:val="hybridMultilevel"/>
    <w:tmpl w:val="82F211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C3543"/>
    <w:multiLevelType w:val="hybridMultilevel"/>
    <w:tmpl w:val="82F211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610A1"/>
    <w:multiLevelType w:val="multilevel"/>
    <w:tmpl w:val="3DC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73C0E"/>
    <w:multiLevelType w:val="hybridMultilevel"/>
    <w:tmpl w:val="95E4CDD0"/>
    <w:lvl w:ilvl="0" w:tplc="86F6EAE2">
      <w:start w:val="1"/>
      <w:numFmt w:val="decimal"/>
      <w:lvlText w:val="%1."/>
      <w:lvlJc w:val="left"/>
      <w:pPr>
        <w:ind w:left="600" w:hanging="360"/>
      </w:pPr>
    </w:lvl>
    <w:lvl w:ilvl="1" w:tplc="040E0019">
      <w:start w:val="1"/>
      <w:numFmt w:val="lowerLetter"/>
      <w:lvlText w:val="%2."/>
      <w:lvlJc w:val="left"/>
      <w:pPr>
        <w:ind w:left="1320" w:hanging="360"/>
      </w:pPr>
    </w:lvl>
    <w:lvl w:ilvl="2" w:tplc="040E001B">
      <w:start w:val="1"/>
      <w:numFmt w:val="lowerRoman"/>
      <w:lvlText w:val="%3."/>
      <w:lvlJc w:val="right"/>
      <w:pPr>
        <w:ind w:left="2040" w:hanging="180"/>
      </w:pPr>
    </w:lvl>
    <w:lvl w:ilvl="3" w:tplc="040E000F">
      <w:start w:val="1"/>
      <w:numFmt w:val="decimal"/>
      <w:lvlText w:val="%4."/>
      <w:lvlJc w:val="left"/>
      <w:pPr>
        <w:ind w:left="2760" w:hanging="360"/>
      </w:pPr>
    </w:lvl>
    <w:lvl w:ilvl="4" w:tplc="040E0019">
      <w:start w:val="1"/>
      <w:numFmt w:val="lowerLetter"/>
      <w:lvlText w:val="%5."/>
      <w:lvlJc w:val="left"/>
      <w:pPr>
        <w:ind w:left="3480" w:hanging="360"/>
      </w:pPr>
    </w:lvl>
    <w:lvl w:ilvl="5" w:tplc="040E001B">
      <w:start w:val="1"/>
      <w:numFmt w:val="lowerRoman"/>
      <w:lvlText w:val="%6."/>
      <w:lvlJc w:val="right"/>
      <w:pPr>
        <w:ind w:left="4200" w:hanging="180"/>
      </w:pPr>
    </w:lvl>
    <w:lvl w:ilvl="6" w:tplc="040E000F">
      <w:start w:val="1"/>
      <w:numFmt w:val="decimal"/>
      <w:lvlText w:val="%7."/>
      <w:lvlJc w:val="left"/>
      <w:pPr>
        <w:ind w:left="4920" w:hanging="360"/>
      </w:pPr>
    </w:lvl>
    <w:lvl w:ilvl="7" w:tplc="040E0019">
      <w:start w:val="1"/>
      <w:numFmt w:val="lowerLetter"/>
      <w:lvlText w:val="%8."/>
      <w:lvlJc w:val="left"/>
      <w:pPr>
        <w:ind w:left="5640" w:hanging="360"/>
      </w:pPr>
    </w:lvl>
    <w:lvl w:ilvl="8" w:tplc="040E001B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09A2F1F"/>
    <w:multiLevelType w:val="multilevel"/>
    <w:tmpl w:val="FB8E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F7420B"/>
    <w:multiLevelType w:val="hybridMultilevel"/>
    <w:tmpl w:val="82F211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03DF0"/>
    <w:multiLevelType w:val="hybridMultilevel"/>
    <w:tmpl w:val="BD2A8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C1C75"/>
    <w:multiLevelType w:val="hybridMultilevel"/>
    <w:tmpl w:val="FD8A2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7366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2283909">
    <w:abstractNumId w:val="0"/>
  </w:num>
  <w:num w:numId="3" w16cid:durableId="1539780561">
    <w:abstractNumId w:val="5"/>
  </w:num>
  <w:num w:numId="4" w16cid:durableId="1328749936">
    <w:abstractNumId w:val="8"/>
  </w:num>
  <w:num w:numId="5" w16cid:durableId="943340108">
    <w:abstractNumId w:val="6"/>
  </w:num>
  <w:num w:numId="6" w16cid:durableId="1750925642">
    <w:abstractNumId w:val="1"/>
  </w:num>
  <w:num w:numId="7" w16cid:durableId="1571958034">
    <w:abstractNumId w:val="9"/>
  </w:num>
  <w:num w:numId="8" w16cid:durableId="1175193277">
    <w:abstractNumId w:val="4"/>
  </w:num>
  <w:num w:numId="9" w16cid:durableId="1166825979">
    <w:abstractNumId w:val="7"/>
  </w:num>
  <w:num w:numId="10" w16cid:durableId="1064915250">
    <w:abstractNumId w:val="2"/>
  </w:num>
  <w:num w:numId="11" w16cid:durableId="2134060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45"/>
    <w:rsid w:val="0000218B"/>
    <w:rsid w:val="00004435"/>
    <w:rsid w:val="00013ABF"/>
    <w:rsid w:val="0011067E"/>
    <w:rsid w:val="00110879"/>
    <w:rsid w:val="00114257"/>
    <w:rsid w:val="00161E45"/>
    <w:rsid w:val="001A54D1"/>
    <w:rsid w:val="001E097D"/>
    <w:rsid w:val="00205356"/>
    <w:rsid w:val="00252E50"/>
    <w:rsid w:val="00263862"/>
    <w:rsid w:val="00270875"/>
    <w:rsid w:val="002A5EC3"/>
    <w:rsid w:val="002B2033"/>
    <w:rsid w:val="002F34B0"/>
    <w:rsid w:val="003161AC"/>
    <w:rsid w:val="00396961"/>
    <w:rsid w:val="003A7B9E"/>
    <w:rsid w:val="003D4F6B"/>
    <w:rsid w:val="003E70DA"/>
    <w:rsid w:val="00421EA5"/>
    <w:rsid w:val="00444881"/>
    <w:rsid w:val="004E0850"/>
    <w:rsid w:val="005139D0"/>
    <w:rsid w:val="005267B0"/>
    <w:rsid w:val="00532AC0"/>
    <w:rsid w:val="00561DFE"/>
    <w:rsid w:val="00563837"/>
    <w:rsid w:val="00565643"/>
    <w:rsid w:val="0059522A"/>
    <w:rsid w:val="005A1AB9"/>
    <w:rsid w:val="005B3FAD"/>
    <w:rsid w:val="005D6E7B"/>
    <w:rsid w:val="00604F20"/>
    <w:rsid w:val="00616CDE"/>
    <w:rsid w:val="0063198E"/>
    <w:rsid w:val="00646142"/>
    <w:rsid w:val="0065449B"/>
    <w:rsid w:val="006611D5"/>
    <w:rsid w:val="0068106A"/>
    <w:rsid w:val="006858A4"/>
    <w:rsid w:val="006B1687"/>
    <w:rsid w:val="006C0E1F"/>
    <w:rsid w:val="006D3D69"/>
    <w:rsid w:val="007048DE"/>
    <w:rsid w:val="00716C59"/>
    <w:rsid w:val="00722D3A"/>
    <w:rsid w:val="007610B7"/>
    <w:rsid w:val="00785791"/>
    <w:rsid w:val="007873D7"/>
    <w:rsid w:val="00792BD4"/>
    <w:rsid w:val="007D2C14"/>
    <w:rsid w:val="00807F5E"/>
    <w:rsid w:val="008177D5"/>
    <w:rsid w:val="008313AC"/>
    <w:rsid w:val="00894973"/>
    <w:rsid w:val="008D15A5"/>
    <w:rsid w:val="008D6336"/>
    <w:rsid w:val="008E3227"/>
    <w:rsid w:val="008E7D4B"/>
    <w:rsid w:val="00901842"/>
    <w:rsid w:val="0090495D"/>
    <w:rsid w:val="009371E4"/>
    <w:rsid w:val="00954A3F"/>
    <w:rsid w:val="009615BC"/>
    <w:rsid w:val="00986434"/>
    <w:rsid w:val="009E06F0"/>
    <w:rsid w:val="009E32C7"/>
    <w:rsid w:val="00A11BA3"/>
    <w:rsid w:val="00A25145"/>
    <w:rsid w:val="00A32BA6"/>
    <w:rsid w:val="00A44331"/>
    <w:rsid w:val="00A651BA"/>
    <w:rsid w:val="00A810D2"/>
    <w:rsid w:val="00A95F4D"/>
    <w:rsid w:val="00AC4234"/>
    <w:rsid w:val="00B03F15"/>
    <w:rsid w:val="00B04F06"/>
    <w:rsid w:val="00B542A9"/>
    <w:rsid w:val="00BA3F5C"/>
    <w:rsid w:val="00BD4F1B"/>
    <w:rsid w:val="00C412C7"/>
    <w:rsid w:val="00C5258D"/>
    <w:rsid w:val="00C555E0"/>
    <w:rsid w:val="00C74BA6"/>
    <w:rsid w:val="00C932B2"/>
    <w:rsid w:val="00CA10DB"/>
    <w:rsid w:val="00CA391A"/>
    <w:rsid w:val="00CD5F56"/>
    <w:rsid w:val="00CF3C51"/>
    <w:rsid w:val="00CF6CB0"/>
    <w:rsid w:val="00CF70D2"/>
    <w:rsid w:val="00D02A20"/>
    <w:rsid w:val="00D405BB"/>
    <w:rsid w:val="00D47ECA"/>
    <w:rsid w:val="00D72AA8"/>
    <w:rsid w:val="00D73F78"/>
    <w:rsid w:val="00D7608A"/>
    <w:rsid w:val="00D766D3"/>
    <w:rsid w:val="00D85B6F"/>
    <w:rsid w:val="00D872BE"/>
    <w:rsid w:val="00DD0A3A"/>
    <w:rsid w:val="00DE634A"/>
    <w:rsid w:val="00DE665E"/>
    <w:rsid w:val="00DE7B61"/>
    <w:rsid w:val="00E02630"/>
    <w:rsid w:val="00E034D6"/>
    <w:rsid w:val="00E248F0"/>
    <w:rsid w:val="00E26652"/>
    <w:rsid w:val="00E3595E"/>
    <w:rsid w:val="00E91747"/>
    <w:rsid w:val="00EB0483"/>
    <w:rsid w:val="00EB70E2"/>
    <w:rsid w:val="00EB76E4"/>
    <w:rsid w:val="00EC072F"/>
    <w:rsid w:val="00EC21FC"/>
    <w:rsid w:val="00ED7953"/>
    <w:rsid w:val="00EF6778"/>
    <w:rsid w:val="00F05700"/>
    <w:rsid w:val="00F10691"/>
    <w:rsid w:val="00F26649"/>
    <w:rsid w:val="00F36D74"/>
    <w:rsid w:val="00F43F3E"/>
    <w:rsid w:val="00F5284D"/>
    <w:rsid w:val="00FC191E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F60B6"/>
  <w15:docId w15:val="{91EA36C6-6B6A-4FE6-91AE-C224A2CC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2E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8D15A5"/>
    <w:pPr>
      <w:spacing w:after="0" w:line="240" w:lineRule="auto"/>
      <w:ind w:left="720"/>
    </w:pPr>
    <w:rPr>
      <w:rFonts w:ascii="Calibri" w:hAnsi="Calibri" w:cs="Calibri"/>
    </w:rPr>
  </w:style>
  <w:style w:type="table" w:styleId="Rcsostblzat">
    <w:name w:val="Table Grid"/>
    <w:basedOn w:val="Normltblzat"/>
    <w:uiPriority w:val="59"/>
    <w:rsid w:val="006B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DE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E634A"/>
    <w:rPr>
      <w:b/>
      <w:bCs/>
    </w:rPr>
  </w:style>
  <w:style w:type="character" w:customStyle="1" w:styleId="gmail-m4981350092730362970gmail-m-3308351580468445756gmail-il">
    <w:name w:val="gmail-m_4981350092730362970gmail-m_-3308351580468445756gmail-il"/>
    <w:basedOn w:val="Bekezdsalapbettpusa"/>
    <w:rsid w:val="00114257"/>
  </w:style>
  <w:style w:type="character" w:styleId="Mrltotthiperhivatkozs">
    <w:name w:val="FollowedHyperlink"/>
    <w:basedOn w:val="Bekezdsalapbettpusa"/>
    <w:uiPriority w:val="99"/>
    <w:semiHidden/>
    <w:unhideWhenUsed/>
    <w:rsid w:val="00444881"/>
    <w:rPr>
      <w:color w:val="800080" w:themeColor="followedHyperlink"/>
      <w:u w:val="single"/>
    </w:rPr>
  </w:style>
  <w:style w:type="paragraph" w:customStyle="1" w:styleId="xxmsonormal">
    <w:name w:val="x_x_msonormal"/>
    <w:basedOn w:val="Norml"/>
    <w:rsid w:val="00DD0A3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704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8106A"/>
    <w:pPr>
      <w:spacing w:after="0" w:line="240" w:lineRule="auto"/>
    </w:pPr>
  </w:style>
  <w:style w:type="paragraph" w:customStyle="1" w:styleId="m2231977812211507787msoplaintext">
    <w:name w:val="m_2231977812211507787msoplaintext"/>
    <w:basedOn w:val="Norml"/>
    <w:rsid w:val="00D73F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tori.hu/index.php?menuid=192&amp;lang=HU&amp;sz_ID=1160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ktori.hu/index.php?menuid=192&amp;lang=HU&amp;sz_ID=1480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ktori.hu/index.php?menuid=192&amp;lang=HU&amp;sz_ID=921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ktori.hu/index.php?menuid=192&amp;lang=HU&amp;sz_ID=79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tori.hu/index.php?menuid=192&amp;lang=HU&amp;sz_ID=149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Péter</dc:creator>
  <cp:keywords/>
  <dc:description/>
  <cp:lastModifiedBy>Sógor Éva</cp:lastModifiedBy>
  <cp:revision>4</cp:revision>
  <cp:lastPrinted>2019-09-02T07:15:00Z</cp:lastPrinted>
  <dcterms:created xsi:type="dcterms:W3CDTF">2024-03-14T09:10:00Z</dcterms:created>
  <dcterms:modified xsi:type="dcterms:W3CDTF">2024-03-14T09:57:00Z</dcterms:modified>
</cp:coreProperties>
</file>