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5390" w14:textId="499C7F0F" w:rsidR="00B542A9" w:rsidRPr="0069317C" w:rsidRDefault="00B82E1E" w:rsidP="006931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31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 </w:t>
      </w:r>
      <w:r w:rsidR="006B1687" w:rsidRPr="0069317C">
        <w:rPr>
          <w:rFonts w:ascii="Times New Roman" w:hAnsi="Times New Roman" w:cs="Times New Roman"/>
          <w:b/>
          <w:i/>
          <w:iCs/>
          <w:sz w:val="28"/>
          <w:szCs w:val="28"/>
        </w:rPr>
        <w:t>Hittudományi Doktori Iskola</w:t>
      </w:r>
      <w:r w:rsidRPr="006931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b</w:t>
      </w:r>
      <w:r w:rsidR="00013ABF" w:rsidRPr="0069317C">
        <w:rPr>
          <w:rFonts w:ascii="Times New Roman" w:hAnsi="Times New Roman" w:cs="Times New Roman"/>
          <w:b/>
          <w:i/>
          <w:iCs/>
          <w:sz w:val="28"/>
          <w:szCs w:val="28"/>
        </w:rPr>
        <w:t>eszámoló</w:t>
      </w:r>
      <w:r w:rsidR="00B542A9" w:rsidRPr="006931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ja a </w:t>
      </w:r>
      <w:r w:rsidRPr="0069317C">
        <w:rPr>
          <w:rFonts w:ascii="Times New Roman" w:hAnsi="Times New Roman" w:cs="Times New Roman"/>
          <w:b/>
          <w:i/>
          <w:iCs/>
          <w:sz w:val="28"/>
          <w:szCs w:val="28"/>
        </w:rPr>
        <w:t>2023-as évről</w:t>
      </w:r>
    </w:p>
    <w:p w14:paraId="395DF87D" w14:textId="77777777" w:rsidR="00F203BE" w:rsidRPr="0069317C" w:rsidRDefault="00F203BE" w:rsidP="006931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38CE79" w14:textId="256AAA15" w:rsidR="006B1687" w:rsidRPr="00E40700" w:rsidRDefault="006B1687" w:rsidP="00E40700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</w:t>
      </w:r>
      <w:r w:rsidR="00F203BE"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ittudományi </w:t>
      </w: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</w:t>
      </w:r>
      <w:r w:rsidR="00F203BE"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oktori </w:t>
      </w: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="00F203BE"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skola</w:t>
      </w:r>
    </w:p>
    <w:p w14:paraId="6AB876F6" w14:textId="77777777" w:rsidR="00E40700" w:rsidRDefault="00E40700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7772E3" w14:textId="4CBF875A" w:rsidR="0069317C" w:rsidRPr="0069317C" w:rsidRDefault="0069317C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DI létesítésének éve: 2002</w:t>
      </w:r>
    </w:p>
    <w:p w14:paraId="6D7F521E" w14:textId="77777777" w:rsidR="0069317C" w:rsidRPr="0069317C" w:rsidRDefault="0069317C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MAB minősítése érvényes: 2026. március 26-ig</w:t>
      </w:r>
    </w:p>
    <w:p w14:paraId="2F73E005" w14:textId="77777777" w:rsidR="0069317C" w:rsidRPr="0069317C" w:rsidRDefault="0069317C" w:rsidP="0069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45B71" w14:textId="487E46ED" w:rsidR="00F203BE" w:rsidRPr="0069317C" w:rsidRDefault="00F203BE" w:rsidP="006931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317C">
        <w:rPr>
          <w:rFonts w:ascii="Times New Roman" w:hAnsi="Times New Roman" w:cs="Times New Roman"/>
          <w:sz w:val="24"/>
          <w:szCs w:val="24"/>
          <w:u w:val="single"/>
        </w:rPr>
        <w:t xml:space="preserve">A DI vezetője: </w:t>
      </w:r>
    </w:p>
    <w:p w14:paraId="64E8C041" w14:textId="377F383F" w:rsidR="0069317C" w:rsidRPr="00E40700" w:rsidRDefault="00F203BE" w:rsidP="006931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Prof. Dr. Balla Péter </w:t>
      </w:r>
      <w:r w:rsidR="00E40700">
        <w:rPr>
          <w:rFonts w:ascii="Times New Roman" w:hAnsi="Times New Roman" w:cs="Times New Roman"/>
          <w:sz w:val="24"/>
          <w:szCs w:val="24"/>
        </w:rPr>
        <w:t>–</w:t>
      </w:r>
      <w:r w:rsidRPr="0069317C">
        <w:rPr>
          <w:rFonts w:ascii="Times New Roman" w:hAnsi="Times New Roman" w:cs="Times New Roman"/>
          <w:sz w:val="24"/>
          <w:szCs w:val="24"/>
        </w:rPr>
        <w:t xml:space="preserve"> </w:t>
      </w:r>
      <w:r w:rsidR="00E40700">
        <w:rPr>
          <w:rFonts w:ascii="Times New Roman" w:hAnsi="Times New Roman" w:cs="Times New Roman"/>
          <w:sz w:val="24"/>
          <w:szCs w:val="24"/>
        </w:rPr>
        <w:t xml:space="preserve">2022. július 14-től </w:t>
      </w:r>
      <w:r w:rsidR="00D328DE" w:rsidRPr="00E40700">
        <w:rPr>
          <w:rFonts w:ascii="Times New Roman" w:hAnsi="Times New Roman" w:cs="Times New Roman"/>
          <w:color w:val="000000"/>
          <w:sz w:val="24"/>
          <w:szCs w:val="24"/>
        </w:rPr>
        <w:t>2025. július 14-ig</w:t>
      </w:r>
      <w:r w:rsidR="00E40700">
        <w:rPr>
          <w:rFonts w:ascii="Calibri" w:hAnsi="Calibri" w:cs="Calibri"/>
          <w:color w:val="000000"/>
        </w:rPr>
        <w:t xml:space="preserve"> </w:t>
      </w:r>
      <w:r w:rsidR="00E40700">
        <w:rPr>
          <w:rFonts w:ascii="Times New Roman" w:hAnsi="Times New Roman" w:cs="Times New Roman"/>
          <w:b/>
          <w:bCs/>
          <w:sz w:val="20"/>
          <w:szCs w:val="20"/>
        </w:rPr>
        <w:t>{</w:t>
      </w:r>
      <w:r w:rsidR="00E40700" w:rsidRPr="00E40700">
        <w:rPr>
          <w:rFonts w:ascii="Times New Roman" w:hAnsi="Times New Roman" w:cs="Times New Roman"/>
          <w:b/>
          <w:bCs/>
          <w:sz w:val="20"/>
          <w:szCs w:val="20"/>
        </w:rPr>
        <w:t>252/2022. (VII. 13.) sz. Szenátusi határozat</w:t>
      </w:r>
      <w:r w:rsidR="00E40700">
        <w:rPr>
          <w:rFonts w:ascii="Times New Roman" w:hAnsi="Times New Roman" w:cs="Times New Roman"/>
          <w:b/>
          <w:bCs/>
          <w:sz w:val="20"/>
          <w:szCs w:val="20"/>
        </w:rPr>
        <w:t>}</w:t>
      </w:r>
    </w:p>
    <w:p w14:paraId="4088842D" w14:textId="77777777" w:rsidR="00D328DE" w:rsidRDefault="00D328DE" w:rsidP="006931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5C65AC" w14:textId="6FECA7A8" w:rsidR="00F203BE" w:rsidRPr="0069317C" w:rsidRDefault="00F203BE" w:rsidP="006931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317C">
        <w:rPr>
          <w:rFonts w:ascii="Times New Roman" w:hAnsi="Times New Roman" w:cs="Times New Roman"/>
          <w:sz w:val="24"/>
          <w:szCs w:val="24"/>
          <w:u w:val="single"/>
        </w:rPr>
        <w:t>A DI törzstagjai:</w:t>
      </w:r>
    </w:p>
    <w:p w14:paraId="7D580F7C" w14:textId="49CFBD5C" w:rsidR="00F203BE" w:rsidRPr="0069317C" w:rsidRDefault="00F203BE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7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Balla Péter</w:t>
        </w:r>
      </w:hyperlink>
    </w:p>
    <w:p w14:paraId="109229E9" w14:textId="77777777" w:rsidR="00F203BE" w:rsidRPr="0069317C" w:rsidRDefault="00F203BE" w:rsidP="00693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8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Egeresi László Sándor</w:t>
        </w:r>
      </w:hyperlink>
      <w:r w:rsidRPr="0069317C">
        <w:rPr>
          <w:rFonts w:ascii="Times New Roman" w:hAnsi="Times New Roman" w:cs="Times New Roman"/>
          <w:sz w:val="24"/>
          <w:szCs w:val="24"/>
        </w:rPr>
        <w:t xml:space="preserve"> – 2023. július 25-től</w:t>
      </w:r>
      <w:r w:rsidRPr="0069317C">
        <w:rPr>
          <w:rFonts w:ascii="Times New Roman" w:hAnsi="Times New Roman" w:cs="Times New Roman"/>
        </w:rPr>
        <w:t xml:space="preserve"> </w:t>
      </w:r>
      <w:r w:rsidRPr="00E40700">
        <w:rPr>
          <w:rFonts w:ascii="Times New Roman" w:hAnsi="Times New Roman" w:cs="Times New Roman"/>
          <w:b/>
          <w:bCs/>
          <w:sz w:val="20"/>
          <w:szCs w:val="20"/>
        </w:rPr>
        <w:t>{31/2023. (VII. 25.) sz. EDHT határozat}</w:t>
      </w:r>
    </w:p>
    <w:p w14:paraId="0B09C333" w14:textId="115A1119" w:rsidR="00F203BE" w:rsidRPr="0069317C" w:rsidRDefault="00F203BE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9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Hanula Gergely</w:t>
        </w:r>
      </w:hyperlink>
    </w:p>
    <w:p w14:paraId="164C64D8" w14:textId="0BC568B8" w:rsidR="00F203BE" w:rsidRPr="0069317C" w:rsidRDefault="00F203BE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10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Karasszon István</w:t>
        </w:r>
      </w:hyperlink>
    </w:p>
    <w:p w14:paraId="050007ED" w14:textId="6D3CB994" w:rsidR="00F203BE" w:rsidRPr="0069317C" w:rsidRDefault="00F203BE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11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Kendeffy Gábor</w:t>
        </w:r>
      </w:hyperlink>
    </w:p>
    <w:p w14:paraId="47134EBA" w14:textId="77777777" w:rsidR="00F203BE" w:rsidRPr="0069317C" w:rsidRDefault="00F203BE" w:rsidP="006931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12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Literáty Zoltán</w:t>
        </w:r>
      </w:hyperlink>
      <w:r w:rsidRPr="0069317C">
        <w:rPr>
          <w:rFonts w:ascii="Times New Roman" w:hAnsi="Times New Roman" w:cs="Times New Roman"/>
          <w:sz w:val="24"/>
          <w:szCs w:val="24"/>
        </w:rPr>
        <w:t xml:space="preserve"> – 2023. július 25-től</w:t>
      </w:r>
      <w:r w:rsidRPr="0069317C">
        <w:rPr>
          <w:rFonts w:ascii="Times New Roman" w:hAnsi="Times New Roman" w:cs="Times New Roman"/>
        </w:rPr>
        <w:t xml:space="preserve"> </w:t>
      </w:r>
      <w:r w:rsidRPr="00E40700">
        <w:rPr>
          <w:rFonts w:ascii="Times New Roman" w:hAnsi="Times New Roman" w:cs="Times New Roman"/>
          <w:b/>
          <w:bCs/>
          <w:sz w:val="20"/>
          <w:szCs w:val="20"/>
        </w:rPr>
        <w:t>{30/2023. (VII. 25.) sz. EDHT határozat}</w:t>
      </w:r>
    </w:p>
    <w:p w14:paraId="64F91F40" w14:textId="3BA6EB27" w:rsidR="00F203BE" w:rsidRPr="00E40700" w:rsidRDefault="00F203BE" w:rsidP="0069317C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13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Pap Ferenc</w:t>
        </w:r>
      </w:hyperlink>
    </w:p>
    <w:p w14:paraId="619C8CB0" w14:textId="77777777" w:rsidR="006B1687" w:rsidRPr="0069317C" w:rsidRDefault="006B1687" w:rsidP="0069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7C">
        <w:rPr>
          <w:rFonts w:ascii="Times New Roman" w:hAnsi="Times New Roman" w:cs="Times New Roman"/>
          <w:sz w:val="24"/>
          <w:szCs w:val="24"/>
        </w:rPr>
        <w:tab/>
      </w:r>
      <w:r w:rsidRPr="0069317C">
        <w:rPr>
          <w:rFonts w:ascii="Times New Roman" w:hAnsi="Times New Roman" w:cs="Times New Roman"/>
          <w:sz w:val="24"/>
          <w:szCs w:val="24"/>
        </w:rPr>
        <w:tab/>
      </w:r>
    </w:p>
    <w:p w14:paraId="0C40052C" w14:textId="2FDAE3E7" w:rsidR="00B542A9" w:rsidRPr="00E40700" w:rsidRDefault="0069317C" w:rsidP="00E40700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="00B542A9"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Hittudományi Doktori és Habilitációs Tanács</w:t>
      </w:r>
    </w:p>
    <w:p w14:paraId="3715B63E" w14:textId="77777777" w:rsidR="0069317C" w:rsidRPr="0069317C" w:rsidRDefault="0069317C" w:rsidP="006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3296D" w14:textId="77777777" w:rsidR="00B542A9" w:rsidRPr="00E40700" w:rsidRDefault="00B542A9" w:rsidP="006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16/2023. (IV. 03.) sz. EDHT határozat</w:t>
      </w:r>
    </w:p>
    <w:p w14:paraId="6D28F62A" w14:textId="394F501A" w:rsidR="00B542A9" w:rsidRPr="00D328DE" w:rsidRDefault="00B542A9" w:rsidP="00D328DE">
      <w:pPr>
        <w:pStyle w:val="Listaszerbekezds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328DE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Balla Péter - elnök (HDI törzstag)</w:t>
      </w:r>
      <w:r w:rsidR="00D328DE" w:rsidRPr="00D32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28DE" w:rsidRPr="00D328DE">
        <w:rPr>
          <w:rFonts w:ascii="Times New Roman" w:hAnsi="Times New Roman" w:cs="Times New Roman"/>
          <w:sz w:val="24"/>
          <w:szCs w:val="24"/>
        </w:rPr>
        <w:t xml:space="preserve">2023. szeptember 15-től 2026. augusztus 31-ig. </w:t>
      </w:r>
      <w:r w:rsidR="00D328DE" w:rsidRPr="00D328DE">
        <w:rPr>
          <w:rFonts w:ascii="Times New Roman" w:hAnsi="Times New Roman" w:cs="Times New Roman"/>
          <w:sz w:val="20"/>
          <w:szCs w:val="20"/>
        </w:rPr>
        <w:t>(</w:t>
      </w:r>
      <w:r w:rsidR="00D328DE" w:rsidRPr="00D328DE">
        <w:rPr>
          <w:rFonts w:ascii="Times New Roman" w:hAnsi="Times New Roman" w:cs="Times New Roman"/>
          <w:b/>
          <w:color w:val="000000"/>
          <w:sz w:val="20"/>
          <w:szCs w:val="20"/>
        </w:rPr>
        <w:t>1/2023. 09. 15. sz. HDHT határozat</w:t>
      </w:r>
      <w:r w:rsidR="00D328DE" w:rsidRPr="00D328DE">
        <w:rPr>
          <w:rFonts w:ascii="Times New Roman" w:hAnsi="Times New Roman" w:cs="Times New Roman"/>
          <w:sz w:val="20"/>
          <w:szCs w:val="20"/>
        </w:rPr>
        <w:t>)</w:t>
      </w:r>
    </w:p>
    <w:p w14:paraId="5778929B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Földváryné dr. habil. Kiss Réka - teljes jogú belső tag</w:t>
      </w:r>
    </w:p>
    <w:p w14:paraId="479D2D22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Hanula Gergely - teljes jogú belső tag (HDI törzstag)</w:t>
      </w:r>
    </w:p>
    <w:p w14:paraId="73D94F9C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Karasszon István – teljes jogú belső tag (HDI törzstag)</w:t>
      </w:r>
    </w:p>
    <w:p w14:paraId="72D000D7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Kendeffy Gábor - teljes jogú belső tag (HDI törzstag)</w:t>
      </w:r>
    </w:p>
    <w:p w14:paraId="30BD2AF9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Németh Dávid – teljes jogú belső tag (HDI törzstag)</w:t>
      </w:r>
    </w:p>
    <w:p w14:paraId="64265777" w14:textId="2363C5F9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Pap Ferenc – teljes jogú belső tag (HDI törzstag)</w:t>
      </w:r>
      <w:r w:rsidR="000916B6"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0916B6" w:rsidRPr="0069317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2023. szeptember 1-től új tag</w:t>
      </w:r>
    </w:p>
    <w:p w14:paraId="2DF6553C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Németh Tamás – teljes jogú külső tag (PRTA)</w:t>
      </w:r>
    </w:p>
    <w:p w14:paraId="5E30B2F1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Dr. </w:t>
      </w:r>
      <w:proofErr w:type="spellStart"/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Vladár</w:t>
      </w:r>
      <w:proofErr w:type="spellEnd"/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- teljes jogú külső tag (PRTA)</w:t>
      </w:r>
    </w:p>
    <w:p w14:paraId="0D4DA0B8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Horváth Erzsébet - teljes jogú külső tag (MRE_ZSL)</w:t>
      </w:r>
    </w:p>
    <w:p w14:paraId="761B6C29" w14:textId="77777777" w:rsidR="00B542A9" w:rsidRPr="0069317C" w:rsidRDefault="00B542A9" w:rsidP="00693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Em. Dr. Szabó Lajos - teljes jogú külső tag (EHE)</w:t>
      </w:r>
    </w:p>
    <w:p w14:paraId="0AB8C0C8" w14:textId="77777777" w:rsidR="0069317C" w:rsidRDefault="0069317C" w:rsidP="006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15F60" w14:textId="6EEC1387" w:rsidR="00B542A9" w:rsidRPr="0069317C" w:rsidRDefault="00B542A9" w:rsidP="006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A mandátumok 2023. szeptember 1-jétől három évre szólnak a HDI Működési Szabályzata 2. § (2) bekezdésének megfelelően.</w:t>
      </w:r>
      <w:r w:rsid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A tagok mandátuma 2026. augusztus 31-ig tart</w:t>
      </w:r>
      <w:r w:rsid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93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doktoranduszok által választott egy képviselő (megbízatása egy tanulmányi évre szól). A 2023/2024-es tanévben Pető-Veres Kata</w:t>
      </w:r>
    </w:p>
    <w:p w14:paraId="58E93F5A" w14:textId="77777777" w:rsidR="007048DE" w:rsidRPr="0069317C" w:rsidRDefault="007048DE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FFFF" w14:textId="77777777" w:rsidR="009C688F" w:rsidRDefault="009C688F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529FB" w14:textId="77777777" w:rsid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90DE" w14:textId="1DB6CAA7" w:rsidR="00E40700" w:rsidRPr="00E40700" w:rsidRDefault="00E40700" w:rsidP="00E40700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A Hittudományi Doktori Iskola Minőségbiztosítási Bizottsága</w:t>
      </w:r>
    </w:p>
    <w:p w14:paraId="15A0AA35" w14:textId="77777777" w:rsid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9E7A" w14:textId="1AE39762" w:rsidR="00E40700" w:rsidRP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A DMB </w:t>
      </w:r>
      <w:r w:rsidR="00FB0089">
        <w:rPr>
          <w:rFonts w:ascii="Times New Roman" w:hAnsi="Times New Roman" w:cs="Times New Roman"/>
          <w:color w:val="000000"/>
          <w:sz w:val="24"/>
          <w:szCs w:val="24"/>
        </w:rPr>
        <w:t xml:space="preserve">minőségirányítási </w:t>
      </w: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vezetője: Prof. Dr. Hanula Gergely </w:t>
      </w:r>
    </w:p>
    <w:p w14:paraId="1A3ADD7C" w14:textId="1660CEA0" w:rsidR="00E40700" w:rsidRP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két tagja van még </w:t>
      </w:r>
      <w:r w:rsidR="00FB00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 bizottságnak: </w:t>
      </w:r>
    </w:p>
    <w:p w14:paraId="0D9F500D" w14:textId="2423CED7" w:rsidR="00E40700" w:rsidRP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Prof. Dr. Siba Balázs </w:t>
      </w:r>
      <w:r w:rsidR="00FB0089">
        <w:rPr>
          <w:rFonts w:ascii="Times New Roman" w:hAnsi="Times New Roman" w:cs="Times New Roman"/>
          <w:color w:val="000000"/>
          <w:sz w:val="24"/>
          <w:szCs w:val="24"/>
        </w:rPr>
        <w:t>és</w:t>
      </w:r>
    </w:p>
    <w:p w14:paraId="73CFA143" w14:textId="5522C5EC" w:rsidR="00E40700" w:rsidRP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Dr. habil. Kendeffy Gábor </w:t>
      </w:r>
    </w:p>
    <w:p w14:paraId="33BC5E61" w14:textId="77777777" w:rsid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A3FE4" w14:textId="7700DB0D" w:rsid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Megbízatásuk 2022. június 8-tól 2025. június 7-ig tart.</w:t>
      </w:r>
    </w:p>
    <w:p w14:paraId="3B113383" w14:textId="77777777" w:rsid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6B4C" w14:textId="11851F5F" w:rsidR="00E40700" w:rsidRPr="00E40700" w:rsidRDefault="00E40700" w:rsidP="00E40700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DI-ben történő események és létszámok a 2023-as évben</w:t>
      </w:r>
    </w:p>
    <w:p w14:paraId="5279B817" w14:textId="77777777" w:rsidR="00E40700" w:rsidRDefault="00E40700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4A61" w14:textId="6BAC77B8" w:rsidR="009C688F" w:rsidRDefault="009C688F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8F">
        <w:rPr>
          <w:rFonts w:ascii="Times New Roman" w:hAnsi="Times New Roman" w:cs="Times New Roman"/>
          <w:sz w:val="24"/>
          <w:szCs w:val="24"/>
        </w:rPr>
        <w:t>2023. augusztus 31-én három abszolutóriumot állít</w:t>
      </w:r>
      <w:r w:rsidR="00E40700">
        <w:rPr>
          <w:rFonts w:ascii="Times New Roman" w:hAnsi="Times New Roman" w:cs="Times New Roman"/>
          <w:sz w:val="24"/>
          <w:szCs w:val="24"/>
        </w:rPr>
        <w:t>ottunk</w:t>
      </w:r>
      <w:r w:rsidRPr="009C688F">
        <w:rPr>
          <w:rFonts w:ascii="Times New Roman" w:hAnsi="Times New Roman" w:cs="Times New Roman"/>
          <w:sz w:val="24"/>
          <w:szCs w:val="24"/>
        </w:rPr>
        <w:t xml:space="preserve"> ki: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9C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9C688F">
        <w:rPr>
          <w:rFonts w:ascii="Times New Roman" w:hAnsi="Times New Roman" w:cs="Times New Roman"/>
          <w:sz w:val="24"/>
          <w:szCs w:val="24"/>
        </w:rPr>
        <w:t>egyéni képzésen részt</w:t>
      </w:r>
      <w:r>
        <w:rPr>
          <w:rFonts w:ascii="Times New Roman" w:hAnsi="Times New Roman" w:cs="Times New Roman"/>
          <w:sz w:val="24"/>
          <w:szCs w:val="24"/>
        </w:rPr>
        <w:t xml:space="preserve"> vett hallgató</w:t>
      </w:r>
      <w:r w:rsidRPr="009C688F">
        <w:rPr>
          <w:rFonts w:ascii="Times New Roman" w:hAnsi="Times New Roman" w:cs="Times New Roman"/>
          <w:sz w:val="24"/>
          <w:szCs w:val="24"/>
        </w:rPr>
        <w:t xml:space="preserve"> a vártnál egy évvel korábban fejezte</w:t>
      </w:r>
      <w:r w:rsidR="00E40700">
        <w:rPr>
          <w:rFonts w:ascii="Times New Roman" w:hAnsi="Times New Roman" w:cs="Times New Roman"/>
          <w:sz w:val="24"/>
          <w:szCs w:val="24"/>
        </w:rPr>
        <w:t xml:space="preserve"> be</w:t>
      </w:r>
      <w:r w:rsidRPr="009C688F">
        <w:rPr>
          <w:rFonts w:ascii="Times New Roman" w:hAnsi="Times New Roman" w:cs="Times New Roman"/>
          <w:sz w:val="24"/>
          <w:szCs w:val="24"/>
        </w:rPr>
        <w:t xml:space="preserve"> tanulmányait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88F">
        <w:rPr>
          <w:rFonts w:ascii="Times New Roman" w:hAnsi="Times New Roman" w:cs="Times New Roman"/>
          <w:sz w:val="24"/>
          <w:szCs w:val="24"/>
        </w:rPr>
        <w:t xml:space="preserve"> Két </w:t>
      </w:r>
      <w:r>
        <w:rPr>
          <w:rFonts w:ascii="Times New Roman" w:hAnsi="Times New Roman" w:cs="Times New Roman"/>
          <w:sz w:val="24"/>
          <w:szCs w:val="24"/>
        </w:rPr>
        <w:t xml:space="preserve">hallgatói </w:t>
      </w:r>
      <w:r w:rsidRPr="009C688F">
        <w:rPr>
          <w:rFonts w:ascii="Times New Roman" w:hAnsi="Times New Roman" w:cs="Times New Roman"/>
          <w:sz w:val="24"/>
          <w:szCs w:val="24"/>
        </w:rPr>
        <w:t>jogviszon</w:t>
      </w:r>
      <w:r>
        <w:rPr>
          <w:rFonts w:ascii="Times New Roman" w:hAnsi="Times New Roman" w:cs="Times New Roman"/>
          <w:sz w:val="24"/>
          <w:szCs w:val="24"/>
        </w:rPr>
        <w:t>y megszüntetésére volt szükség</w:t>
      </w:r>
      <w:r w:rsidRPr="009C688F">
        <w:rPr>
          <w:rFonts w:ascii="Times New Roman" w:hAnsi="Times New Roman" w:cs="Times New Roman"/>
          <w:sz w:val="24"/>
          <w:szCs w:val="24"/>
        </w:rPr>
        <w:t>, mindkét esetben képzési kötelezettségek nem teljesítése indokkal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465EF" w14:textId="77777777" w:rsidR="009C4718" w:rsidRDefault="009C4718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374D0" w14:textId="77777777" w:rsidR="009C4718" w:rsidRDefault="009C4718" w:rsidP="009C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8DE">
        <w:rPr>
          <w:rFonts w:ascii="Times New Roman" w:hAnsi="Times New Roman" w:cs="Times New Roman"/>
          <w:b/>
          <w:bCs/>
          <w:sz w:val="24"/>
          <w:szCs w:val="24"/>
        </w:rPr>
        <w:t>Teljes DI hallgatói létszám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14F7DF" w14:textId="77777777" w:rsidR="009C4718" w:rsidRPr="009C4718" w:rsidRDefault="009C4718" w:rsidP="009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18">
        <w:rPr>
          <w:rFonts w:ascii="Times New Roman" w:hAnsi="Times New Roman" w:cs="Times New Roman"/>
          <w:sz w:val="24"/>
          <w:szCs w:val="24"/>
        </w:rPr>
        <w:t>2022/2023/II. 28 fő</w:t>
      </w:r>
    </w:p>
    <w:p w14:paraId="06761B94" w14:textId="77777777" w:rsidR="009C4718" w:rsidRPr="009C4718" w:rsidRDefault="009C4718" w:rsidP="009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18">
        <w:rPr>
          <w:rFonts w:ascii="Times New Roman" w:hAnsi="Times New Roman" w:cs="Times New Roman"/>
          <w:sz w:val="24"/>
          <w:szCs w:val="24"/>
        </w:rPr>
        <w:t>2023/2024/I.  30 fő</w:t>
      </w:r>
    </w:p>
    <w:p w14:paraId="33FE809A" w14:textId="77777777" w:rsidR="00FB0089" w:rsidRDefault="00FB0089" w:rsidP="00D3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B6BC2" w14:textId="425CAFC4" w:rsidR="00FB0089" w:rsidRDefault="00FB0089" w:rsidP="00D3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089">
        <w:rPr>
          <w:noProof/>
        </w:rPr>
        <w:drawing>
          <wp:inline distT="0" distB="0" distL="0" distR="0" wp14:anchorId="2CD83D40" wp14:editId="04A10248">
            <wp:extent cx="2667000" cy="2265381"/>
            <wp:effectExtent l="0" t="0" r="0" b="1905"/>
            <wp:docPr id="150365265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98" cy="227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674C" w14:textId="77777777" w:rsidR="00FB0089" w:rsidRDefault="00FB0089" w:rsidP="00D328D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  <w:sectPr w:rsidR="00FB0089" w:rsidSect="009C4718">
          <w:headerReference w:type="default" r:id="rId15"/>
          <w:footerReference w:type="default" r:id="rId16"/>
          <w:pgSz w:w="11906" w:h="16838"/>
          <w:pgMar w:top="2373" w:right="1417" w:bottom="1417" w:left="1417" w:header="567" w:footer="567" w:gutter="0"/>
          <w:cols w:space="708"/>
          <w:noEndnote/>
          <w:docGrid w:linePitch="299"/>
        </w:sectPr>
      </w:pPr>
    </w:p>
    <w:p w14:paraId="32EBB82F" w14:textId="77777777" w:rsidR="00D328DE" w:rsidRDefault="00D328DE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28DE" w:rsidSect="00D328DE">
          <w:type w:val="continuous"/>
          <w:pgSz w:w="11906" w:h="16838"/>
          <w:pgMar w:top="2373" w:right="1417" w:bottom="1417" w:left="1417" w:header="567" w:footer="567" w:gutter="0"/>
          <w:cols w:num="2" w:space="708"/>
          <w:noEndnote/>
          <w:docGrid w:linePitch="299"/>
        </w:sectPr>
      </w:pPr>
    </w:p>
    <w:p w14:paraId="0DD034FB" w14:textId="77777777" w:rsidR="00540CB5" w:rsidRDefault="00540CB5" w:rsidP="0054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91747">
        <w:rPr>
          <w:rFonts w:ascii="Times New Roman" w:hAnsi="Times New Roman" w:cs="Times New Roman"/>
          <w:sz w:val="24"/>
          <w:szCs w:val="24"/>
        </w:rPr>
        <w:t xml:space="preserve">oktori </w:t>
      </w:r>
      <w:r>
        <w:rPr>
          <w:rFonts w:ascii="Times New Roman" w:hAnsi="Times New Roman" w:cs="Times New Roman"/>
          <w:sz w:val="24"/>
          <w:szCs w:val="24"/>
        </w:rPr>
        <w:t xml:space="preserve">oklevelek kerültek átadásra 2023. október 10-én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ünnepségen:</w:t>
      </w:r>
    </w:p>
    <w:p w14:paraId="078D32DD" w14:textId="77777777" w:rsidR="00540CB5" w:rsidRPr="00E91747" w:rsidRDefault="00540CB5" w:rsidP="0054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Imriné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Erdei Ildikó, a KRE HDI saját hallgatója</w:t>
      </w:r>
      <w:r w:rsidRPr="00E91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(Témavezetők: Dr. Kendeffy Gábor és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Ittzés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Gábor). Juhász Ábel szintén a KRE HDI saját hallgatója (Témavezető: Dr. Szabó István). Mindkét végzett doktorunk a 2016 előtti doktori képzésben vett részt.</w:t>
      </w:r>
    </w:p>
    <w:p w14:paraId="4410BD30" w14:textId="233C47E3" w:rsidR="00540CB5" w:rsidRDefault="00540CB5" w:rsidP="00540CB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október 18-án Balogh Róbert</w:t>
      </w:r>
      <w:r w:rsidR="002F5ED7">
        <w:rPr>
          <w:rFonts w:ascii="Times New Roman" w:hAnsi="Times New Roman" w:cs="Times New Roman"/>
          <w:sz w:val="24"/>
          <w:szCs w:val="24"/>
        </w:rPr>
        <w:t xml:space="preserve"> (Témavezetője: Dr. Egeresi László Sándor) </w:t>
      </w:r>
      <w:r>
        <w:rPr>
          <w:rFonts w:ascii="Times New Roman" w:hAnsi="Times New Roman" w:cs="Times New Roman"/>
          <w:sz w:val="24"/>
          <w:szCs w:val="24"/>
        </w:rPr>
        <w:t xml:space="preserve">sikeresen védte meg doktori disszertációját. Oklevelének minősítése: </w:t>
      </w:r>
      <w:proofErr w:type="spellStart"/>
      <w:r w:rsidRPr="003D4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magna</w:t>
      </w:r>
      <w:proofErr w:type="spellEnd"/>
      <w:r w:rsidRPr="003D4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cum laude</w:t>
      </w:r>
      <w:r w:rsidRPr="003D4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456F8" w14:textId="12437A56" w:rsidR="002F5ED7" w:rsidRDefault="00540CB5" w:rsidP="002F5ED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december 7-én Balogh Dávid (Témavezetője: Dr. Pap Ferenc)</w:t>
      </w:r>
      <w:r w:rsidR="002F5ED7">
        <w:rPr>
          <w:rFonts w:ascii="Times New Roman" w:hAnsi="Times New Roman" w:cs="Times New Roman"/>
          <w:sz w:val="24"/>
          <w:szCs w:val="24"/>
        </w:rPr>
        <w:t xml:space="preserve"> sikeresen védte meg doktori disszertációját. Oklevelének minősítése: </w:t>
      </w:r>
      <w:r w:rsidR="002F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summa</w:t>
      </w:r>
      <w:r w:rsidR="002F5ED7" w:rsidRPr="003D4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cum laude</w:t>
      </w:r>
      <w:r w:rsidR="002F5ED7" w:rsidRPr="003D4A22">
        <w:rPr>
          <w:rFonts w:ascii="Times New Roman" w:hAnsi="Times New Roman" w:cs="Times New Roman"/>
          <w:sz w:val="24"/>
          <w:szCs w:val="24"/>
        </w:rPr>
        <w:t>.</w:t>
      </w:r>
      <w:r w:rsidR="002F5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C609" w14:textId="37E9448E" w:rsidR="00540CB5" w:rsidRDefault="00540CB5" w:rsidP="00540CB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544846" w14:textId="7F1E1307" w:rsidR="002F5ED7" w:rsidRDefault="002F5ED7" w:rsidP="00540CB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doktori fokozat odaítélése az EDHT részéről mindkét esetben megtörtént.</w:t>
      </w:r>
    </w:p>
    <w:p w14:paraId="3D581AD1" w14:textId="7B44CBE3" w:rsidR="00540CB5" w:rsidRDefault="00540CB5" w:rsidP="00540CB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Várhatóan 2024. </w:t>
      </w:r>
      <w:r w:rsidR="002F5ED7">
        <w:rPr>
          <w:rFonts w:ascii="Times New Roman" w:hAnsi="Times New Roman" w:cs="Times New Roman"/>
          <w:sz w:val="24"/>
          <w:szCs w:val="24"/>
        </w:rPr>
        <w:t xml:space="preserve">májusában </w:t>
      </w:r>
      <w:r>
        <w:rPr>
          <w:rFonts w:ascii="Times New Roman" w:hAnsi="Times New Roman" w:cs="Times New Roman"/>
          <w:sz w:val="24"/>
          <w:szCs w:val="24"/>
        </w:rPr>
        <w:t>lesz Dr. Tóth Boglárka Tímea doktori védése</w:t>
      </w:r>
      <w:r w:rsidR="002F5ED7">
        <w:rPr>
          <w:rFonts w:ascii="Times New Roman" w:hAnsi="Times New Roman" w:cs="Times New Roman"/>
          <w:sz w:val="24"/>
          <w:szCs w:val="24"/>
        </w:rPr>
        <w:t>, a fokozatszerzési eljárás már elindult.</w:t>
      </w:r>
    </w:p>
    <w:p w14:paraId="01338C19" w14:textId="77777777" w:rsidR="00FB0089" w:rsidRDefault="00FB0089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C2B5" w14:textId="77777777" w:rsidR="009C4718" w:rsidRDefault="009C4718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BEC9" w14:textId="55B483AB" w:rsidR="00CA391A" w:rsidRDefault="0090495D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Kelt: </w:t>
      </w:r>
      <w:r w:rsidR="00CF3C51" w:rsidRPr="0069317C">
        <w:rPr>
          <w:rFonts w:ascii="Times New Roman" w:hAnsi="Times New Roman" w:cs="Times New Roman"/>
          <w:sz w:val="24"/>
          <w:szCs w:val="24"/>
        </w:rPr>
        <w:t>Budapes</w:t>
      </w:r>
      <w:r w:rsidR="003161AC" w:rsidRPr="0069317C">
        <w:rPr>
          <w:rFonts w:ascii="Times New Roman" w:hAnsi="Times New Roman" w:cs="Times New Roman"/>
          <w:sz w:val="24"/>
          <w:szCs w:val="24"/>
        </w:rPr>
        <w:t xml:space="preserve">t, </w:t>
      </w:r>
      <w:r w:rsidR="007048DE" w:rsidRPr="0069317C">
        <w:rPr>
          <w:rFonts w:ascii="Times New Roman" w:hAnsi="Times New Roman" w:cs="Times New Roman"/>
          <w:sz w:val="24"/>
          <w:szCs w:val="24"/>
        </w:rPr>
        <w:t>202</w:t>
      </w:r>
      <w:r w:rsidR="00A76189" w:rsidRPr="0069317C">
        <w:rPr>
          <w:rFonts w:ascii="Times New Roman" w:hAnsi="Times New Roman" w:cs="Times New Roman"/>
          <w:sz w:val="24"/>
          <w:szCs w:val="24"/>
        </w:rPr>
        <w:t xml:space="preserve">4. </w:t>
      </w:r>
      <w:r w:rsidR="009C688F">
        <w:rPr>
          <w:rFonts w:ascii="Times New Roman" w:hAnsi="Times New Roman" w:cs="Times New Roman"/>
          <w:sz w:val="24"/>
          <w:szCs w:val="24"/>
        </w:rPr>
        <w:t>március</w:t>
      </w:r>
      <w:r w:rsidR="00A51933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58509C33" w14:textId="77777777" w:rsidR="009C4718" w:rsidRPr="0069317C" w:rsidRDefault="009C4718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8AFF" w14:textId="77777777" w:rsidR="00CA391A" w:rsidRPr="0069317C" w:rsidRDefault="00CA391A" w:rsidP="0069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5CA8" w14:textId="3F1F43AA" w:rsidR="007048DE" w:rsidRPr="0069317C" w:rsidRDefault="007048DE" w:rsidP="0069317C">
      <w:pPr>
        <w:pStyle w:val="Default"/>
        <w:jc w:val="right"/>
        <w:rPr>
          <w:color w:val="auto"/>
        </w:rPr>
      </w:pPr>
      <w:r w:rsidRPr="0069317C">
        <w:rPr>
          <w:color w:val="auto"/>
        </w:rPr>
        <w:t xml:space="preserve">Prof. Dr. Balla Péter s.k. </w:t>
      </w:r>
    </w:p>
    <w:p w14:paraId="62FB8873" w14:textId="77777777" w:rsidR="007048DE" w:rsidRPr="0069317C" w:rsidRDefault="007048DE" w:rsidP="0069317C">
      <w:pPr>
        <w:pStyle w:val="Default"/>
        <w:jc w:val="right"/>
        <w:rPr>
          <w:color w:val="auto"/>
        </w:rPr>
      </w:pPr>
      <w:r w:rsidRPr="0069317C">
        <w:rPr>
          <w:color w:val="auto"/>
        </w:rPr>
        <w:t xml:space="preserve">hitéleti rektorhelyettes, </w:t>
      </w:r>
    </w:p>
    <w:p w14:paraId="66AE8170" w14:textId="77777777" w:rsidR="007048DE" w:rsidRPr="0069317C" w:rsidRDefault="007048DE" w:rsidP="0069317C">
      <w:pPr>
        <w:pStyle w:val="Default"/>
        <w:jc w:val="right"/>
        <w:rPr>
          <w:color w:val="auto"/>
        </w:rPr>
      </w:pPr>
      <w:r w:rsidRPr="0069317C">
        <w:rPr>
          <w:color w:val="auto"/>
        </w:rPr>
        <w:t xml:space="preserve">tanszékvezető egyetemi tanár </w:t>
      </w:r>
    </w:p>
    <w:p w14:paraId="312922B1" w14:textId="31925467" w:rsidR="00F5284D" w:rsidRPr="0069317C" w:rsidRDefault="007048DE" w:rsidP="00FB0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a HDI vezetője, </w:t>
      </w:r>
      <w:r w:rsidR="009C688F">
        <w:rPr>
          <w:rFonts w:ascii="Times New Roman" w:hAnsi="Times New Roman" w:cs="Times New Roman"/>
          <w:sz w:val="24"/>
          <w:szCs w:val="24"/>
        </w:rPr>
        <w:t xml:space="preserve">és </w:t>
      </w:r>
      <w:r w:rsidRPr="0069317C">
        <w:rPr>
          <w:rFonts w:ascii="Times New Roman" w:hAnsi="Times New Roman" w:cs="Times New Roman"/>
          <w:sz w:val="24"/>
          <w:szCs w:val="24"/>
        </w:rPr>
        <w:t>a HDHT elnöke</w:t>
      </w:r>
    </w:p>
    <w:sectPr w:rsidR="00F5284D" w:rsidRPr="0069317C" w:rsidSect="00D328DE">
      <w:type w:val="continuous"/>
      <w:pgSz w:w="11906" w:h="16838"/>
      <w:pgMar w:top="2373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62E8" w14:textId="77777777" w:rsidR="00D405BB" w:rsidRDefault="00D405BB" w:rsidP="00FC191E">
      <w:pPr>
        <w:spacing w:after="0" w:line="240" w:lineRule="auto"/>
      </w:pPr>
      <w:r>
        <w:separator/>
      </w:r>
    </w:p>
  </w:endnote>
  <w:endnote w:type="continuationSeparator" w:id="0">
    <w:p w14:paraId="333888A8" w14:textId="77777777" w:rsidR="00D405BB" w:rsidRDefault="00D405BB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31A8" w14:textId="07F54A3F" w:rsidR="009C688F" w:rsidRDefault="009C688F">
    <w:pPr>
      <w:pStyle w:val="llb"/>
    </w:pPr>
    <w:r>
      <w:rPr>
        <w:noProof/>
      </w:rPr>
      <w:drawing>
        <wp:inline distT="0" distB="0" distL="0" distR="0" wp14:anchorId="4FE1BF14" wp14:editId="226C4E8A">
          <wp:extent cx="4657725" cy="695325"/>
          <wp:effectExtent l="0" t="0" r="0" b="9525"/>
          <wp:docPr id="2876676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88F">
      <w:t xml:space="preserve"> </w:t>
    </w:r>
    <w:r>
      <w:t xml:space="preserve">H-1092 Budapest, Ráday Ház; </w:t>
    </w:r>
    <w:hyperlink r:id="rId2" w:history="1">
      <w:r w:rsidRPr="009838C6">
        <w:rPr>
          <w:rStyle w:val="Hiperhivatkozs"/>
        </w:rPr>
        <w:t>doktori.htk@kre.hu/</w:t>
      </w:r>
    </w:hyperlink>
    <w:r>
      <w:t xml:space="preserve"> </w:t>
    </w:r>
    <w:hyperlink r:id="rId3" w:history="1">
      <w:r w:rsidRPr="009838C6">
        <w:rPr>
          <w:rStyle w:val="Hiperhivatkozs"/>
        </w:rPr>
        <w:t>https://htk.kre.hu/index.php/oktatas/kepzesi-formak/hittudomanyi-doktori-iskola.html</w:t>
      </w:r>
    </w:hyperlink>
  </w:p>
  <w:p w14:paraId="00C4A3DC" w14:textId="77777777" w:rsidR="00FC191E" w:rsidRPr="00D85B6F" w:rsidRDefault="00FC191E" w:rsidP="00D85B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DC40" w14:textId="77777777" w:rsidR="00D405BB" w:rsidRDefault="00D405BB" w:rsidP="00FC191E">
      <w:pPr>
        <w:spacing w:after="0" w:line="240" w:lineRule="auto"/>
      </w:pPr>
      <w:r>
        <w:separator/>
      </w:r>
    </w:p>
  </w:footnote>
  <w:footnote w:type="continuationSeparator" w:id="0">
    <w:p w14:paraId="510ECB9F" w14:textId="77777777" w:rsidR="00D405BB" w:rsidRDefault="00D405BB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9A55" w14:textId="7E93769E" w:rsidR="00FC191E" w:rsidRDefault="0069317C">
    <w:pPr>
      <w:pStyle w:val="lfej"/>
    </w:pPr>
    <w:r>
      <w:rPr>
        <w:noProof/>
      </w:rPr>
      <w:drawing>
        <wp:inline distT="0" distB="0" distL="0" distR="0" wp14:anchorId="3BBCD78F" wp14:editId="56A66CFA">
          <wp:extent cx="3829050" cy="838200"/>
          <wp:effectExtent l="0" t="0" r="0" b="0"/>
          <wp:docPr id="218493731" name="Kép 2" descr="A képen szöveg, embléma, Betűtípus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91137" name="Kép 2" descr="A képen szöveg, embléma, Betűtípus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29"/>
    <w:multiLevelType w:val="hybridMultilevel"/>
    <w:tmpl w:val="1EEEDDE6"/>
    <w:lvl w:ilvl="0" w:tplc="4E3831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6D4415"/>
    <w:multiLevelType w:val="hybridMultilevel"/>
    <w:tmpl w:val="16FC3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F85"/>
    <w:multiLevelType w:val="hybridMultilevel"/>
    <w:tmpl w:val="EDA8DAE4"/>
    <w:lvl w:ilvl="0" w:tplc="77E030C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46D"/>
    <w:multiLevelType w:val="multilevel"/>
    <w:tmpl w:val="9644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D21"/>
    <w:multiLevelType w:val="hybridMultilevel"/>
    <w:tmpl w:val="1CD46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4E27"/>
    <w:multiLevelType w:val="hybridMultilevel"/>
    <w:tmpl w:val="1EEEDDE6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C610A1"/>
    <w:multiLevelType w:val="multilevel"/>
    <w:tmpl w:val="3DC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73C0E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9A2F1F"/>
    <w:multiLevelType w:val="multilevel"/>
    <w:tmpl w:val="FB8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23B8D"/>
    <w:multiLevelType w:val="hybridMultilevel"/>
    <w:tmpl w:val="BE5EC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7D96"/>
    <w:multiLevelType w:val="hybridMultilevel"/>
    <w:tmpl w:val="1CD46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2981"/>
    <w:multiLevelType w:val="hybridMultilevel"/>
    <w:tmpl w:val="9F5870EE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523A45FD"/>
    <w:multiLevelType w:val="hybridMultilevel"/>
    <w:tmpl w:val="1CD46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0A2C"/>
    <w:multiLevelType w:val="hybridMultilevel"/>
    <w:tmpl w:val="1EEEDDE6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825A9A"/>
    <w:multiLevelType w:val="hybridMultilevel"/>
    <w:tmpl w:val="82F2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16B4B"/>
    <w:multiLevelType w:val="hybridMultilevel"/>
    <w:tmpl w:val="1EEEDDE6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AF7420B"/>
    <w:multiLevelType w:val="hybridMultilevel"/>
    <w:tmpl w:val="82F21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3DF0"/>
    <w:multiLevelType w:val="hybridMultilevel"/>
    <w:tmpl w:val="BD2A8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1C75"/>
    <w:multiLevelType w:val="hybridMultilevel"/>
    <w:tmpl w:val="FD8A2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36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283909">
    <w:abstractNumId w:val="1"/>
  </w:num>
  <w:num w:numId="3" w16cid:durableId="1539780561">
    <w:abstractNumId w:val="7"/>
  </w:num>
  <w:num w:numId="4" w16cid:durableId="1328749936">
    <w:abstractNumId w:val="17"/>
  </w:num>
  <w:num w:numId="5" w16cid:durableId="943340108">
    <w:abstractNumId w:val="8"/>
  </w:num>
  <w:num w:numId="6" w16cid:durableId="1750925642">
    <w:abstractNumId w:val="3"/>
  </w:num>
  <w:num w:numId="7" w16cid:durableId="1571958034">
    <w:abstractNumId w:val="18"/>
  </w:num>
  <w:num w:numId="8" w16cid:durableId="1175193277">
    <w:abstractNumId w:val="6"/>
  </w:num>
  <w:num w:numId="9" w16cid:durableId="480847710">
    <w:abstractNumId w:val="4"/>
  </w:num>
  <w:num w:numId="10" w16cid:durableId="1005279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940247">
    <w:abstractNumId w:val="0"/>
  </w:num>
  <w:num w:numId="12" w16cid:durableId="1538662028">
    <w:abstractNumId w:val="13"/>
  </w:num>
  <w:num w:numId="13" w16cid:durableId="1059749756">
    <w:abstractNumId w:val="12"/>
  </w:num>
  <w:num w:numId="14" w16cid:durableId="8144235">
    <w:abstractNumId w:val="2"/>
  </w:num>
  <w:num w:numId="15" w16cid:durableId="644508624">
    <w:abstractNumId w:val="10"/>
  </w:num>
  <w:num w:numId="16" w16cid:durableId="1814103998">
    <w:abstractNumId w:val="5"/>
  </w:num>
  <w:num w:numId="17" w16cid:durableId="1587610370">
    <w:abstractNumId w:val="15"/>
  </w:num>
  <w:num w:numId="18" w16cid:durableId="1929800560">
    <w:abstractNumId w:val="11"/>
  </w:num>
  <w:num w:numId="19" w16cid:durableId="33236501">
    <w:abstractNumId w:val="9"/>
  </w:num>
  <w:num w:numId="20" w16cid:durableId="1166825979">
    <w:abstractNumId w:val="16"/>
  </w:num>
  <w:num w:numId="21" w16cid:durableId="2094280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00218B"/>
    <w:rsid w:val="00004435"/>
    <w:rsid w:val="00013ABF"/>
    <w:rsid w:val="000916B6"/>
    <w:rsid w:val="0011067E"/>
    <w:rsid w:val="00110879"/>
    <w:rsid w:val="00114257"/>
    <w:rsid w:val="00161E45"/>
    <w:rsid w:val="001A54D1"/>
    <w:rsid w:val="001D4E32"/>
    <w:rsid w:val="001E097D"/>
    <w:rsid w:val="00205356"/>
    <w:rsid w:val="00252E50"/>
    <w:rsid w:val="00263862"/>
    <w:rsid w:val="00270875"/>
    <w:rsid w:val="002A5EC3"/>
    <w:rsid w:val="002F34B0"/>
    <w:rsid w:val="002F5ED7"/>
    <w:rsid w:val="003161AC"/>
    <w:rsid w:val="00396961"/>
    <w:rsid w:val="003A7B9E"/>
    <w:rsid w:val="003D4F6B"/>
    <w:rsid w:val="003E70DA"/>
    <w:rsid w:val="00421EA5"/>
    <w:rsid w:val="00444881"/>
    <w:rsid w:val="004E0850"/>
    <w:rsid w:val="005139D0"/>
    <w:rsid w:val="005267B0"/>
    <w:rsid w:val="00532AC0"/>
    <w:rsid w:val="00540CB5"/>
    <w:rsid w:val="00561DFE"/>
    <w:rsid w:val="00563837"/>
    <w:rsid w:val="00565643"/>
    <w:rsid w:val="0059522A"/>
    <w:rsid w:val="005A1AB9"/>
    <w:rsid w:val="005B3FAD"/>
    <w:rsid w:val="005D6E7B"/>
    <w:rsid w:val="00604F20"/>
    <w:rsid w:val="00616CDE"/>
    <w:rsid w:val="0063198E"/>
    <w:rsid w:val="00646142"/>
    <w:rsid w:val="0065449B"/>
    <w:rsid w:val="006611D5"/>
    <w:rsid w:val="0068106A"/>
    <w:rsid w:val="006858A4"/>
    <w:rsid w:val="0069317C"/>
    <w:rsid w:val="006B1687"/>
    <w:rsid w:val="006C0E1F"/>
    <w:rsid w:val="006D3D69"/>
    <w:rsid w:val="007048DE"/>
    <w:rsid w:val="00716C59"/>
    <w:rsid w:val="00785791"/>
    <w:rsid w:val="007873D7"/>
    <w:rsid w:val="00807F5E"/>
    <w:rsid w:val="008177D5"/>
    <w:rsid w:val="008313AC"/>
    <w:rsid w:val="00894973"/>
    <w:rsid w:val="008D15A5"/>
    <w:rsid w:val="008D6336"/>
    <w:rsid w:val="008E3227"/>
    <w:rsid w:val="008E7D4B"/>
    <w:rsid w:val="00901842"/>
    <w:rsid w:val="0090495D"/>
    <w:rsid w:val="009371E4"/>
    <w:rsid w:val="00954A3F"/>
    <w:rsid w:val="009615BC"/>
    <w:rsid w:val="00986434"/>
    <w:rsid w:val="009C4718"/>
    <w:rsid w:val="009C688F"/>
    <w:rsid w:val="009E06F0"/>
    <w:rsid w:val="009E32C7"/>
    <w:rsid w:val="00A11BA3"/>
    <w:rsid w:val="00A25145"/>
    <w:rsid w:val="00A32BA6"/>
    <w:rsid w:val="00A44331"/>
    <w:rsid w:val="00A51933"/>
    <w:rsid w:val="00A651BA"/>
    <w:rsid w:val="00A76189"/>
    <w:rsid w:val="00A810D2"/>
    <w:rsid w:val="00A95F4D"/>
    <w:rsid w:val="00AC4234"/>
    <w:rsid w:val="00B03F15"/>
    <w:rsid w:val="00B04F06"/>
    <w:rsid w:val="00B542A9"/>
    <w:rsid w:val="00B82E1E"/>
    <w:rsid w:val="00BA3F5C"/>
    <w:rsid w:val="00BD4F1B"/>
    <w:rsid w:val="00C412C7"/>
    <w:rsid w:val="00C5258D"/>
    <w:rsid w:val="00C555E0"/>
    <w:rsid w:val="00C74BA6"/>
    <w:rsid w:val="00C932B2"/>
    <w:rsid w:val="00CA10DB"/>
    <w:rsid w:val="00CA391A"/>
    <w:rsid w:val="00CD5F56"/>
    <w:rsid w:val="00CF3C51"/>
    <w:rsid w:val="00CF6CB0"/>
    <w:rsid w:val="00CF70D2"/>
    <w:rsid w:val="00D02A20"/>
    <w:rsid w:val="00D328DE"/>
    <w:rsid w:val="00D405BB"/>
    <w:rsid w:val="00D47ECA"/>
    <w:rsid w:val="00D72AA8"/>
    <w:rsid w:val="00D7608A"/>
    <w:rsid w:val="00D766D3"/>
    <w:rsid w:val="00D85B6F"/>
    <w:rsid w:val="00D872BE"/>
    <w:rsid w:val="00DD0A3A"/>
    <w:rsid w:val="00DE634A"/>
    <w:rsid w:val="00DE665E"/>
    <w:rsid w:val="00DE7B61"/>
    <w:rsid w:val="00E02630"/>
    <w:rsid w:val="00E034D6"/>
    <w:rsid w:val="00E248F0"/>
    <w:rsid w:val="00E26652"/>
    <w:rsid w:val="00E35231"/>
    <w:rsid w:val="00E3595E"/>
    <w:rsid w:val="00E40700"/>
    <w:rsid w:val="00E91747"/>
    <w:rsid w:val="00EB0483"/>
    <w:rsid w:val="00EB70E2"/>
    <w:rsid w:val="00EC072F"/>
    <w:rsid w:val="00EC21FC"/>
    <w:rsid w:val="00ED7953"/>
    <w:rsid w:val="00EF6778"/>
    <w:rsid w:val="00F05700"/>
    <w:rsid w:val="00F10691"/>
    <w:rsid w:val="00F203BE"/>
    <w:rsid w:val="00F26649"/>
    <w:rsid w:val="00F36D74"/>
    <w:rsid w:val="00F43F3E"/>
    <w:rsid w:val="00F5284D"/>
    <w:rsid w:val="00FB0089"/>
    <w:rsid w:val="00FC191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F60B6"/>
  <w15:docId w15:val="{91EA36C6-6B6A-4FE6-91AE-C224A2C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2E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8D15A5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59"/>
    <w:rsid w:val="006B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E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634A"/>
    <w:rPr>
      <w:b/>
      <w:bCs/>
    </w:rPr>
  </w:style>
  <w:style w:type="character" w:customStyle="1" w:styleId="gmail-m4981350092730362970gmail-m-3308351580468445756gmail-il">
    <w:name w:val="gmail-m_4981350092730362970gmail-m_-3308351580468445756gmail-il"/>
    <w:basedOn w:val="Bekezdsalapbettpusa"/>
    <w:rsid w:val="00114257"/>
  </w:style>
  <w:style w:type="character" w:styleId="Mrltotthiperhivatkozs">
    <w:name w:val="FollowedHyperlink"/>
    <w:basedOn w:val="Bekezdsalapbettpusa"/>
    <w:uiPriority w:val="99"/>
    <w:semiHidden/>
    <w:unhideWhenUsed/>
    <w:rsid w:val="00444881"/>
    <w:rPr>
      <w:color w:val="800080" w:themeColor="followedHyperlink"/>
      <w:u w:val="single"/>
    </w:rPr>
  </w:style>
  <w:style w:type="paragraph" w:customStyle="1" w:styleId="xxmsonormal">
    <w:name w:val="x_x_msonormal"/>
    <w:basedOn w:val="Norml"/>
    <w:rsid w:val="00DD0A3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0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8106A"/>
    <w:pPr>
      <w:spacing w:after="0" w:line="240" w:lineRule="auto"/>
    </w:pPr>
  </w:style>
  <w:style w:type="character" w:customStyle="1" w:styleId="contentpasted0">
    <w:name w:val="contentpasted0"/>
    <w:basedOn w:val="Bekezdsalapbettpusa"/>
    <w:rsid w:val="00B8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i.hu/index.php?menuid=192&amp;lang=HU&amp;sz_ID=7951" TargetMode="External"/><Relationship Id="rId13" Type="http://schemas.openxmlformats.org/officeDocument/2006/relationships/hyperlink" Target="https://doktori.hu/index.php?menuid=192&amp;lang=HU&amp;sz_ID=92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ktori.hu/index.php?menuid=192&amp;lang=HU&amp;sz_ID=1480" TargetMode="External"/><Relationship Id="rId12" Type="http://schemas.openxmlformats.org/officeDocument/2006/relationships/hyperlink" Target="https://doktori.hu/index.php?menuid=192&amp;lang=HU&amp;sz_ID=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ktori.hu/index.php?menuid=192&amp;lang=HU&amp;sz_ID=794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ktori.hu/index.php?menuid=192&amp;lang=HU&amp;sz_ID=1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tori.hu/index.php?menuid=192&amp;lang=HU&amp;sz_ID=11602" TargetMode="Externa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tk.kre.hu/index.php/oktatas/kepzesi-formak/hittudomanyi-doktori-iskola.html" TargetMode="External"/><Relationship Id="rId2" Type="http://schemas.openxmlformats.org/officeDocument/2006/relationships/hyperlink" Target="mailto:doktori.htk@kre.hu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Péter</dc:creator>
  <cp:keywords/>
  <dc:description/>
  <cp:lastModifiedBy>Sógor Éva</cp:lastModifiedBy>
  <cp:revision>9</cp:revision>
  <cp:lastPrinted>2019-09-02T07:15:00Z</cp:lastPrinted>
  <dcterms:created xsi:type="dcterms:W3CDTF">2024-03-13T07:44:00Z</dcterms:created>
  <dcterms:modified xsi:type="dcterms:W3CDTF">2024-03-14T08:50:00Z</dcterms:modified>
</cp:coreProperties>
</file>