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E7F0" w14:textId="77777777" w:rsidR="00B0212C" w:rsidRPr="00CB600E" w:rsidRDefault="00B0212C" w:rsidP="00B0212C">
      <w:pPr>
        <w:rPr>
          <w:rFonts w:ascii="Times New Roman" w:hAnsi="Times New Roman" w:cs="Times New Roman"/>
          <w:sz w:val="24"/>
          <w:szCs w:val="24"/>
        </w:rPr>
      </w:pPr>
    </w:p>
    <w:p w14:paraId="390095AA" w14:textId="77777777" w:rsidR="00B0212C" w:rsidRPr="00CB600E" w:rsidRDefault="00B0212C" w:rsidP="00B0212C">
      <w:pPr>
        <w:rPr>
          <w:rFonts w:ascii="Times New Roman" w:hAnsi="Times New Roman" w:cs="Times New Roman"/>
          <w:sz w:val="24"/>
          <w:szCs w:val="24"/>
        </w:rPr>
      </w:pPr>
    </w:p>
    <w:p w14:paraId="667A6C6D" w14:textId="77777777" w:rsidR="00B0212C" w:rsidRPr="00CB600E" w:rsidRDefault="00B0212C" w:rsidP="00B0212C">
      <w:pPr>
        <w:rPr>
          <w:rFonts w:ascii="Times New Roman" w:hAnsi="Times New Roman" w:cs="Times New Roman"/>
          <w:sz w:val="24"/>
          <w:szCs w:val="24"/>
        </w:rPr>
      </w:pPr>
    </w:p>
    <w:p w14:paraId="019E915B" w14:textId="77777777" w:rsidR="00B0212C" w:rsidRDefault="00B0212C" w:rsidP="00B0212C">
      <w:pPr>
        <w:jc w:val="center"/>
        <w:rPr>
          <w:rFonts w:ascii="Times New Roman" w:hAnsi="Times New Roman" w:cs="Times New Roman"/>
          <w:sz w:val="40"/>
          <w:szCs w:val="40"/>
        </w:rPr>
      </w:pPr>
      <w:r w:rsidRPr="00CB600E">
        <w:rPr>
          <w:rFonts w:ascii="Times New Roman" w:hAnsi="Times New Roman" w:cs="Times New Roman"/>
          <w:sz w:val="40"/>
          <w:szCs w:val="40"/>
        </w:rPr>
        <w:t xml:space="preserve">A KRE HTK Minőségbiztosítási Bizottságának </w:t>
      </w:r>
    </w:p>
    <w:p w14:paraId="3B3AF7EC" w14:textId="77777777" w:rsidR="00B0212C" w:rsidRPr="00CB600E" w:rsidRDefault="00B0212C" w:rsidP="00B0212C">
      <w:pPr>
        <w:jc w:val="center"/>
        <w:rPr>
          <w:rFonts w:ascii="Times New Roman" w:hAnsi="Times New Roman" w:cs="Times New Roman"/>
          <w:sz w:val="40"/>
          <w:szCs w:val="40"/>
        </w:rPr>
      </w:pPr>
      <w:r w:rsidRPr="00CB600E">
        <w:rPr>
          <w:rFonts w:ascii="Times New Roman" w:hAnsi="Times New Roman" w:cs="Times New Roman"/>
          <w:sz w:val="40"/>
          <w:szCs w:val="40"/>
        </w:rPr>
        <w:t>minőségcéljai és munkaterve</w:t>
      </w:r>
    </w:p>
    <w:p w14:paraId="6045E47D" w14:textId="77777777" w:rsidR="00B0212C" w:rsidRPr="00CB600E" w:rsidRDefault="00B0212C" w:rsidP="00B0212C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45B66D9" w14:textId="3B0687E9" w:rsidR="00B0212C" w:rsidRPr="00CB600E" w:rsidRDefault="00B0212C" w:rsidP="00B0212C">
      <w:pPr>
        <w:jc w:val="center"/>
        <w:rPr>
          <w:rFonts w:ascii="Times New Roman" w:hAnsi="Times New Roman" w:cs="Times New Roman"/>
          <w:sz w:val="40"/>
          <w:szCs w:val="40"/>
        </w:rPr>
      </w:pPr>
      <w:r w:rsidRPr="00CB600E">
        <w:rPr>
          <w:rFonts w:ascii="Times New Roman" w:hAnsi="Times New Roman" w:cs="Times New Roman"/>
          <w:sz w:val="40"/>
          <w:szCs w:val="40"/>
        </w:rPr>
        <w:t>202</w:t>
      </w:r>
      <w:r>
        <w:rPr>
          <w:rFonts w:ascii="Times New Roman" w:hAnsi="Times New Roman" w:cs="Times New Roman"/>
          <w:sz w:val="40"/>
          <w:szCs w:val="40"/>
        </w:rPr>
        <w:t>5</w:t>
      </w:r>
    </w:p>
    <w:p w14:paraId="7185920F" w14:textId="77777777" w:rsidR="00B0212C" w:rsidRPr="00CB600E" w:rsidRDefault="00B0212C" w:rsidP="00B0212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sz w:val="24"/>
          <w:szCs w:val="24"/>
        </w:rPr>
        <w:br w:type="page"/>
      </w:r>
    </w:p>
    <w:p w14:paraId="77FBD107" w14:textId="2D5CA855" w:rsidR="008F134C" w:rsidRPr="00CB600E" w:rsidRDefault="008F134C" w:rsidP="008F134C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Minőségcéljaink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B600E">
        <w:rPr>
          <w:rFonts w:ascii="Times New Roman" w:hAnsi="Times New Roman" w:cs="Times New Roman"/>
          <w:b/>
          <w:bCs/>
          <w:sz w:val="24"/>
          <w:szCs w:val="24"/>
        </w:rPr>
        <w:t>-ben</w:t>
      </w:r>
      <w:r w:rsidRPr="00CB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F04C3" w14:textId="77777777" w:rsidR="008F134C" w:rsidRPr="00CB600E" w:rsidRDefault="008F134C" w:rsidP="008F13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Általános minőségcéljaink</w:t>
      </w:r>
    </w:p>
    <w:p w14:paraId="13B67333" w14:textId="77777777" w:rsidR="008F134C" w:rsidRPr="00CB600E" w:rsidRDefault="008F134C" w:rsidP="008F134C">
      <w:pPr>
        <w:pStyle w:val="Listaszerbekezds"/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 jól szervezett, dokumentált, és az eredményeket visszacsatolás útján hasznosító működés fenntartása.</w:t>
      </w:r>
    </w:p>
    <w:p w14:paraId="596E3482" w14:textId="77777777" w:rsidR="008F134C" w:rsidRPr="00CB600E" w:rsidRDefault="008F134C" w:rsidP="008F134C">
      <w:pPr>
        <w:pStyle w:val="Listaszerbekezds"/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 xml:space="preserve">Jó gyakorlatok megőrzése. </w:t>
      </w:r>
    </w:p>
    <w:p w14:paraId="73E135EA" w14:textId="77777777" w:rsidR="008F134C" w:rsidRPr="00CB600E" w:rsidRDefault="008F134C" w:rsidP="008F134C">
      <w:pPr>
        <w:pStyle w:val="Listaszerbekezds"/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 xml:space="preserve">A MAB intézményi akkreditációs jelentés javaslatainak átültetése a kari gyakorlatokba, felkészülés a következő akkreditációra. </w:t>
      </w:r>
    </w:p>
    <w:p w14:paraId="21DE5848" w14:textId="77777777" w:rsidR="008F134C" w:rsidRPr="00CB600E" w:rsidRDefault="008F134C" w:rsidP="008F134C">
      <w:pPr>
        <w:pStyle w:val="Listaszerbekezds"/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 2021-2025 évekre szóló egyetemi stratégia lebontása a HTK életére és működésére.</w:t>
      </w:r>
    </w:p>
    <w:p w14:paraId="69ED88D0" w14:textId="77777777" w:rsidR="008F134C" w:rsidRPr="00CB600E" w:rsidRDefault="008F134C" w:rsidP="008F134C">
      <w:pPr>
        <w:pStyle w:val="Listaszerbekezds"/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 xml:space="preserve"> Az aktuális környezeti-társadalmi kihívásokra reagáló, a társadalmi felelősségvállaláshoz és a MRE célkitűzéseihez igazodó oktatási és kutatási tevékenység folytatása.</w:t>
      </w:r>
    </w:p>
    <w:p w14:paraId="58A6786A" w14:textId="17045C7E" w:rsidR="008F134C" w:rsidRPr="00CB600E" w:rsidRDefault="008F134C" w:rsidP="008F134C">
      <w:pPr>
        <w:pStyle w:val="Listaszerbekezds"/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Nemzetközi együttműködések fejlesztése.</w:t>
      </w:r>
    </w:p>
    <w:p w14:paraId="05666715" w14:textId="77777777" w:rsidR="008F134C" w:rsidRPr="00CB600E" w:rsidRDefault="008F134C" w:rsidP="008F134C">
      <w:pPr>
        <w:pStyle w:val="Listaszerbekezds"/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 hallgatók és a külső érintettek bevonása a minőségfejlesztési tevékenységekbe.</w:t>
      </w:r>
    </w:p>
    <w:p w14:paraId="7B9CE46A" w14:textId="77777777" w:rsidR="008F134C" w:rsidRPr="00CB600E" w:rsidRDefault="008F134C" w:rsidP="008F13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Az oktatók és az oktatás minősége</w:t>
      </w:r>
    </w:p>
    <w:p w14:paraId="4CF3BC08" w14:textId="3CA19D8A" w:rsidR="008F134C" w:rsidRPr="00CB600E" w:rsidRDefault="008F134C" w:rsidP="008F134C">
      <w:pPr>
        <w:pStyle w:val="Listaszerbekezds"/>
        <w:numPr>
          <w:ilvl w:val="0"/>
          <w:numId w:val="5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Az oktatók, a szak- és tárgyfelelősök minőségének vizsgálata (kölcsönös óralátogatáso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B600E">
        <w:rPr>
          <w:rFonts w:ascii="Times New Roman" w:hAnsi="Times New Roman" w:cs="Times New Roman"/>
          <w:sz w:val="24"/>
          <w:szCs w:val="24"/>
        </w:rPr>
        <w:t>).</w:t>
      </w:r>
    </w:p>
    <w:p w14:paraId="3D814CC2" w14:textId="77777777" w:rsidR="008F134C" w:rsidRPr="00CB600E" w:rsidRDefault="008F134C" w:rsidP="008F134C">
      <w:pPr>
        <w:pStyle w:val="Listaszerbekezds"/>
        <w:numPr>
          <w:ilvl w:val="0"/>
          <w:numId w:val="5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bookmarkStart w:id="0" w:name="_Hlk196384439"/>
      <w:r w:rsidRPr="00CB600E">
        <w:rPr>
          <w:rFonts w:ascii="Times New Roman" w:hAnsi="Times New Roman" w:cs="Times New Roman"/>
          <w:sz w:val="24"/>
          <w:szCs w:val="24"/>
        </w:rPr>
        <w:t>Az oktatók MAB követelményeknek való megfelelőségének vizsgálata</w:t>
      </w:r>
      <w:bookmarkEnd w:id="0"/>
      <w:r w:rsidRPr="00CB600E">
        <w:rPr>
          <w:rFonts w:ascii="Times New Roman" w:hAnsi="Times New Roman" w:cs="Times New Roman"/>
          <w:sz w:val="24"/>
          <w:szCs w:val="24"/>
        </w:rPr>
        <w:t>.</w:t>
      </w:r>
    </w:p>
    <w:p w14:paraId="246A7DC1" w14:textId="77777777" w:rsidR="008F134C" w:rsidRPr="00CB600E" w:rsidRDefault="008F134C" w:rsidP="008F134C">
      <w:pPr>
        <w:pStyle w:val="Listaszerbekezds"/>
        <w:numPr>
          <w:ilvl w:val="0"/>
          <w:numId w:val="5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Az oktatói és kutatói teljesítményértékelés szempontrendszerének közelítése a valósághoz, a tudományos és fenntartói (egyházi) elvárások összehangolása.</w:t>
      </w:r>
    </w:p>
    <w:p w14:paraId="24670F56" w14:textId="77777777" w:rsidR="008F134C" w:rsidRPr="00CB600E" w:rsidRDefault="008F134C" w:rsidP="008F134C">
      <w:pPr>
        <w:pStyle w:val="Listaszerbekezds"/>
        <w:numPr>
          <w:ilvl w:val="0"/>
          <w:numId w:val="5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Belső képzések indítása (oktatásinformatikai kompetenciák és a digitális eszközhasználat).</w:t>
      </w:r>
    </w:p>
    <w:p w14:paraId="20C40EE4" w14:textId="77777777" w:rsidR="008F134C" w:rsidRPr="00CB600E" w:rsidRDefault="008F134C" w:rsidP="008F134C">
      <w:pPr>
        <w:pStyle w:val="Listaszerbekezds"/>
        <w:numPr>
          <w:ilvl w:val="0"/>
          <w:numId w:val="5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Az intézményi hallgatói felmérések (Gólya kérdőív, elégedettségi mérések, OMHV, DPR) eredményeinek visszacsatolása.</w:t>
      </w:r>
    </w:p>
    <w:p w14:paraId="1C7C0098" w14:textId="77777777" w:rsidR="008F134C" w:rsidRPr="00CB600E" w:rsidRDefault="008F134C" w:rsidP="008F134C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Információkezelés</w:t>
      </w:r>
    </w:p>
    <w:p w14:paraId="5C2F90CC" w14:textId="77777777" w:rsidR="008F134C" w:rsidRPr="00CB600E" w:rsidRDefault="008F134C" w:rsidP="008F134C">
      <w:pPr>
        <w:pStyle w:val="Listaszerbekezds"/>
        <w:numPr>
          <w:ilvl w:val="0"/>
          <w:numId w:val="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 Kar nemzetközi és tudományos láthatóságának erősítése.</w:t>
      </w:r>
    </w:p>
    <w:p w14:paraId="27D2CA30" w14:textId="77777777" w:rsidR="008F134C" w:rsidRPr="00CB600E" w:rsidRDefault="008F134C" w:rsidP="008F134C">
      <w:pPr>
        <w:pStyle w:val="Listaszerbekezds"/>
        <w:numPr>
          <w:ilvl w:val="0"/>
          <w:numId w:val="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Kari honlap naprakészen tartása.</w:t>
      </w:r>
    </w:p>
    <w:p w14:paraId="5CA35260" w14:textId="77777777" w:rsidR="008F134C" w:rsidRPr="00CB600E" w:rsidRDefault="008F134C" w:rsidP="008F134C">
      <w:pPr>
        <w:pStyle w:val="Listaszerbekezds"/>
        <w:numPr>
          <w:ilvl w:val="0"/>
          <w:numId w:val="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Angol nyelvű honlap fejlesztése.</w:t>
      </w:r>
    </w:p>
    <w:p w14:paraId="000D45E0" w14:textId="77777777" w:rsidR="008F134C" w:rsidRPr="00CB600E" w:rsidRDefault="008F134C" w:rsidP="008F13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Oktatás-kutatás minőségbiztosítása</w:t>
      </w:r>
    </w:p>
    <w:p w14:paraId="183E5D33" w14:textId="77777777" w:rsidR="008F134C" w:rsidRPr="00CB600E" w:rsidRDefault="008F134C" w:rsidP="008F134C">
      <w:pPr>
        <w:pStyle w:val="Listaszerbekezds"/>
        <w:numPr>
          <w:ilvl w:val="0"/>
          <w:numId w:val="7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Az önértékelés és az éves értékelés rendszerének hatékony működtetése.</w:t>
      </w:r>
    </w:p>
    <w:p w14:paraId="2B8A1CB2" w14:textId="77777777" w:rsidR="008F134C" w:rsidRPr="00CB600E" w:rsidRDefault="008F134C" w:rsidP="008F134C">
      <w:pPr>
        <w:pStyle w:val="Listaszerbekezds"/>
        <w:numPr>
          <w:ilvl w:val="0"/>
          <w:numId w:val="7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Együttműködés a doktori MB-i bizottsággal a doktori fokozatszerzés és habilitáció gyakorlatának felülvizsgálat és fejlesztése érdekében.</w:t>
      </w:r>
    </w:p>
    <w:p w14:paraId="6C7B979F" w14:textId="77777777" w:rsidR="008F134C" w:rsidRPr="00CB600E" w:rsidRDefault="008F134C" w:rsidP="008F13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600E">
        <w:rPr>
          <w:rFonts w:ascii="Times New Roman" w:hAnsi="Times New Roman" w:cs="Times New Roman"/>
          <w:b/>
          <w:bCs/>
          <w:sz w:val="24"/>
          <w:szCs w:val="24"/>
        </w:rPr>
        <w:t>A KMBB általános feladatai</w:t>
      </w:r>
    </w:p>
    <w:p w14:paraId="5C7496E9" w14:textId="77777777" w:rsidR="008F134C" w:rsidRPr="00CB600E" w:rsidRDefault="008F134C" w:rsidP="008F134C">
      <w:pPr>
        <w:pStyle w:val="Listaszerbekezds"/>
        <w:numPr>
          <w:ilvl w:val="0"/>
          <w:numId w:val="8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Az alkalmazott minőségbiztosítási eljárások megszilárdítása.</w:t>
      </w:r>
    </w:p>
    <w:p w14:paraId="7FCE5510" w14:textId="77777777" w:rsidR="008F134C" w:rsidRPr="00CB600E" w:rsidRDefault="008F134C" w:rsidP="008F134C">
      <w:pPr>
        <w:pStyle w:val="Listaszerbekezds"/>
        <w:numPr>
          <w:ilvl w:val="0"/>
          <w:numId w:val="8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 kari tudományos és kutatási tanács feladatainak ellátása, a kari kutatási pályázatok előbírálata, véleményezése és a féléves kutatási jelentések véleményezése</w:t>
      </w:r>
    </w:p>
    <w:p w14:paraId="29A240A6" w14:textId="77777777" w:rsidR="008F134C" w:rsidRPr="00CB600E" w:rsidRDefault="008F134C" w:rsidP="008F134C">
      <w:pPr>
        <w:pStyle w:val="Listaszerbekezds"/>
        <w:numPr>
          <w:ilvl w:val="0"/>
          <w:numId w:val="8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lastRenderedPageBreak/>
        <w:t>Az OMHV és egyéb mérések értékelése és kommunikálása, az első „intézkedési szint” képviselete, szükség esetén jelzés a dékán és a kari tanács felé.</w:t>
      </w:r>
    </w:p>
    <w:p w14:paraId="5096E144" w14:textId="77777777" w:rsidR="008F134C" w:rsidRPr="00CB600E" w:rsidRDefault="008F134C" w:rsidP="008F134C">
      <w:pPr>
        <w:pStyle w:val="Listaszerbekezds"/>
        <w:numPr>
          <w:ilvl w:val="0"/>
          <w:numId w:val="8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 dékán és a KT tevékenységének támogatása.</w:t>
      </w:r>
    </w:p>
    <w:p w14:paraId="474CDA0D" w14:textId="77777777" w:rsidR="008F134C" w:rsidRPr="00CB600E" w:rsidRDefault="008F134C" w:rsidP="008F134C">
      <w:pPr>
        <w:pStyle w:val="Listaszerbekezds"/>
        <w:numPr>
          <w:ilvl w:val="0"/>
          <w:numId w:val="8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 xml:space="preserve">A kari MB-i dokumentumok és eljárások harmonizálása az egyetemi minőségbiztosítási folyamatokkal. </w:t>
      </w:r>
    </w:p>
    <w:p w14:paraId="6A55F139" w14:textId="77777777" w:rsidR="008F134C" w:rsidRPr="00CB600E" w:rsidRDefault="008F134C" w:rsidP="008F134C">
      <w:pPr>
        <w:pStyle w:val="Listaszerbekezds"/>
        <w:numPr>
          <w:ilvl w:val="0"/>
          <w:numId w:val="8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Együttműködés az egyetemi MBB-</w:t>
      </w:r>
      <w:proofErr w:type="spellStart"/>
      <w:r w:rsidRPr="00CB600E">
        <w:rPr>
          <w:rFonts w:ascii="Times New Roman" w:hAnsi="Times New Roman" w:cs="Times New Roman"/>
          <w:sz w:val="24"/>
          <w:szCs w:val="24"/>
        </w:rPr>
        <w:t>gal</w:t>
      </w:r>
      <w:proofErr w:type="spellEnd"/>
      <w:r w:rsidRPr="00CB600E">
        <w:rPr>
          <w:rFonts w:ascii="Times New Roman" w:hAnsi="Times New Roman" w:cs="Times New Roman"/>
          <w:sz w:val="24"/>
          <w:szCs w:val="24"/>
        </w:rPr>
        <w:t>.</w:t>
      </w:r>
    </w:p>
    <w:p w14:paraId="7E140300" w14:textId="7D3AA904" w:rsidR="008F134C" w:rsidRPr="00CB600E" w:rsidRDefault="008F134C" w:rsidP="008F13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600E">
        <w:rPr>
          <w:rFonts w:ascii="Times New Roman" w:hAnsi="Times New Roman" w:cs="Times New Roman"/>
          <w:b/>
          <w:bCs/>
          <w:sz w:val="24"/>
          <w:szCs w:val="24"/>
        </w:rPr>
        <w:t>A KMBB tervezett tevékenysége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B600E">
        <w:rPr>
          <w:rFonts w:ascii="Times New Roman" w:hAnsi="Times New Roman" w:cs="Times New Roman"/>
          <w:b/>
          <w:bCs/>
          <w:sz w:val="24"/>
          <w:szCs w:val="24"/>
        </w:rPr>
        <w:t>-ben</w:t>
      </w:r>
    </w:p>
    <w:p w14:paraId="60C41B66" w14:textId="2CA32493" w:rsidR="008F134C" w:rsidRPr="00CB600E" w:rsidRDefault="008F134C" w:rsidP="008F13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CB600E">
        <w:rPr>
          <w:rFonts w:ascii="Times New Roman" w:hAnsi="Times New Roman" w:cs="Times New Roman"/>
          <w:i/>
          <w:iCs/>
          <w:sz w:val="24"/>
          <w:szCs w:val="24"/>
        </w:rPr>
        <w:t>. január-február</w:t>
      </w:r>
    </w:p>
    <w:p w14:paraId="5E5BF065" w14:textId="4492755C" w:rsidR="008F134C" w:rsidRPr="00CB600E" w:rsidRDefault="008F134C" w:rsidP="008F134C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202</w:t>
      </w:r>
      <w:r w:rsidR="002D2A81">
        <w:rPr>
          <w:rFonts w:ascii="Times New Roman" w:hAnsi="Times New Roman" w:cs="Times New Roman"/>
          <w:sz w:val="24"/>
          <w:szCs w:val="24"/>
        </w:rPr>
        <w:t>4</w:t>
      </w:r>
      <w:r w:rsidRPr="00CB600E">
        <w:rPr>
          <w:rFonts w:ascii="Times New Roman" w:hAnsi="Times New Roman" w:cs="Times New Roman"/>
          <w:sz w:val="24"/>
          <w:szCs w:val="24"/>
        </w:rPr>
        <w:t>-</w:t>
      </w:r>
      <w:r w:rsidR="002D2A81">
        <w:rPr>
          <w:rFonts w:ascii="Times New Roman" w:hAnsi="Times New Roman" w:cs="Times New Roman"/>
          <w:sz w:val="24"/>
          <w:szCs w:val="24"/>
        </w:rPr>
        <w:t>e</w:t>
      </w:r>
      <w:r w:rsidRPr="00CB600E">
        <w:rPr>
          <w:rFonts w:ascii="Times New Roman" w:hAnsi="Times New Roman" w:cs="Times New Roman"/>
          <w:sz w:val="24"/>
          <w:szCs w:val="24"/>
        </w:rPr>
        <w:t xml:space="preserve">s </w:t>
      </w:r>
      <w:r w:rsidR="002D2A81">
        <w:rPr>
          <w:rFonts w:ascii="Times New Roman" w:hAnsi="Times New Roman" w:cs="Times New Roman"/>
          <w:sz w:val="24"/>
          <w:szCs w:val="24"/>
        </w:rPr>
        <w:t>K</w:t>
      </w:r>
      <w:r w:rsidRPr="00CB600E">
        <w:rPr>
          <w:rFonts w:ascii="Times New Roman" w:hAnsi="Times New Roman" w:cs="Times New Roman"/>
          <w:sz w:val="24"/>
          <w:szCs w:val="24"/>
        </w:rPr>
        <w:t>MB</w:t>
      </w:r>
      <w:r w:rsidR="005353FC">
        <w:rPr>
          <w:rFonts w:ascii="Times New Roman" w:hAnsi="Times New Roman" w:cs="Times New Roman"/>
          <w:sz w:val="24"/>
          <w:szCs w:val="24"/>
        </w:rPr>
        <w:t>B</w:t>
      </w:r>
      <w:r w:rsidRPr="00CB600E">
        <w:rPr>
          <w:rFonts w:ascii="Times New Roman" w:hAnsi="Times New Roman" w:cs="Times New Roman"/>
          <w:sz w:val="24"/>
          <w:szCs w:val="24"/>
        </w:rPr>
        <w:t xml:space="preserve"> jelentés elkészítése, az OMHV 202</w:t>
      </w:r>
      <w:r w:rsidR="002D2A81">
        <w:rPr>
          <w:rFonts w:ascii="Times New Roman" w:hAnsi="Times New Roman" w:cs="Times New Roman"/>
          <w:sz w:val="24"/>
          <w:szCs w:val="24"/>
        </w:rPr>
        <w:t>4</w:t>
      </w:r>
      <w:r w:rsidRPr="00CB600E">
        <w:rPr>
          <w:rFonts w:ascii="Times New Roman" w:hAnsi="Times New Roman" w:cs="Times New Roman"/>
          <w:sz w:val="24"/>
          <w:szCs w:val="24"/>
        </w:rPr>
        <w:t>/202</w:t>
      </w:r>
      <w:r w:rsidR="002D2A81">
        <w:rPr>
          <w:rFonts w:ascii="Times New Roman" w:hAnsi="Times New Roman" w:cs="Times New Roman"/>
          <w:sz w:val="24"/>
          <w:szCs w:val="24"/>
        </w:rPr>
        <w:t>5</w:t>
      </w:r>
      <w:r w:rsidRPr="00CB600E">
        <w:rPr>
          <w:rFonts w:ascii="Times New Roman" w:hAnsi="Times New Roman" w:cs="Times New Roman"/>
          <w:sz w:val="24"/>
          <w:szCs w:val="24"/>
        </w:rPr>
        <w:t>.</w:t>
      </w:r>
      <w:r w:rsidR="002D2A81">
        <w:rPr>
          <w:rFonts w:ascii="Times New Roman" w:hAnsi="Times New Roman" w:cs="Times New Roman"/>
          <w:sz w:val="24"/>
          <w:szCs w:val="24"/>
        </w:rPr>
        <w:t xml:space="preserve"> </w:t>
      </w:r>
      <w:r w:rsidRPr="00CB600E">
        <w:rPr>
          <w:rFonts w:ascii="Times New Roman" w:hAnsi="Times New Roman" w:cs="Times New Roman"/>
          <w:sz w:val="24"/>
          <w:szCs w:val="24"/>
        </w:rPr>
        <w:t>1</w:t>
      </w:r>
      <w:r w:rsidR="002D2A81">
        <w:rPr>
          <w:rFonts w:ascii="Times New Roman" w:hAnsi="Times New Roman" w:cs="Times New Roman"/>
          <w:sz w:val="24"/>
          <w:szCs w:val="24"/>
        </w:rPr>
        <w:t>.</w:t>
      </w:r>
      <w:r w:rsidRPr="00CB600E">
        <w:rPr>
          <w:rFonts w:ascii="Times New Roman" w:hAnsi="Times New Roman" w:cs="Times New Roman"/>
          <w:sz w:val="24"/>
          <w:szCs w:val="24"/>
        </w:rPr>
        <w:t xml:space="preserve"> elkészítése.</w:t>
      </w:r>
    </w:p>
    <w:p w14:paraId="08223274" w14:textId="095C9AC9" w:rsidR="008F134C" w:rsidRPr="00CB600E" w:rsidRDefault="008F134C" w:rsidP="008F13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2D2A8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CB600E">
        <w:rPr>
          <w:rFonts w:ascii="Times New Roman" w:hAnsi="Times New Roman" w:cs="Times New Roman"/>
          <w:i/>
          <w:iCs/>
          <w:sz w:val="24"/>
          <w:szCs w:val="24"/>
        </w:rPr>
        <w:t>. március-április</w:t>
      </w:r>
    </w:p>
    <w:p w14:paraId="22F644DD" w14:textId="41AD3199" w:rsidR="008F134C" w:rsidRPr="00CB600E" w:rsidRDefault="002D2A81" w:rsidP="008F134C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 xml:space="preserve">2024-es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B600E">
        <w:rPr>
          <w:rFonts w:ascii="Times New Roman" w:hAnsi="Times New Roman" w:cs="Times New Roman"/>
          <w:sz w:val="24"/>
          <w:szCs w:val="24"/>
        </w:rPr>
        <w:t>MB</w:t>
      </w:r>
      <w:r w:rsidR="005353FC">
        <w:rPr>
          <w:rFonts w:ascii="Times New Roman" w:hAnsi="Times New Roman" w:cs="Times New Roman"/>
          <w:sz w:val="24"/>
          <w:szCs w:val="24"/>
        </w:rPr>
        <w:t>B</w:t>
      </w:r>
      <w:r w:rsidRPr="00CB600E">
        <w:rPr>
          <w:rFonts w:ascii="Times New Roman" w:hAnsi="Times New Roman" w:cs="Times New Roman"/>
          <w:sz w:val="24"/>
          <w:szCs w:val="24"/>
        </w:rPr>
        <w:t xml:space="preserve">-i terv </w:t>
      </w:r>
      <w:r>
        <w:rPr>
          <w:rFonts w:ascii="Times New Roman" w:hAnsi="Times New Roman" w:cs="Times New Roman"/>
          <w:sz w:val="24"/>
          <w:szCs w:val="24"/>
        </w:rPr>
        <w:t>megvitatása és elfogadása,</w:t>
      </w:r>
      <w:r w:rsidRPr="00CB600E">
        <w:rPr>
          <w:rFonts w:ascii="Times New Roman" w:hAnsi="Times New Roman" w:cs="Times New Roman"/>
          <w:sz w:val="24"/>
          <w:szCs w:val="24"/>
        </w:rPr>
        <w:t xml:space="preserve"> </w:t>
      </w:r>
      <w:r w:rsidR="008F134C" w:rsidRPr="00CB600E">
        <w:rPr>
          <w:rFonts w:ascii="Times New Roman" w:hAnsi="Times New Roman" w:cs="Times New Roman"/>
          <w:sz w:val="24"/>
          <w:szCs w:val="24"/>
        </w:rPr>
        <w:t>OMHV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8F134C" w:rsidRPr="00CB600E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8F134C" w:rsidRPr="00CB600E">
        <w:rPr>
          <w:rFonts w:ascii="Times New Roman" w:hAnsi="Times New Roman" w:cs="Times New Roman"/>
          <w:sz w:val="24"/>
          <w:szCs w:val="24"/>
        </w:rPr>
        <w:t xml:space="preserve">.1 kiértékelése, </w:t>
      </w:r>
    </w:p>
    <w:p w14:paraId="5CBC9904" w14:textId="3A613424" w:rsidR="008F134C" w:rsidRPr="00CB600E" w:rsidRDefault="008F134C" w:rsidP="008F13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2D2A8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CB600E">
        <w:rPr>
          <w:rFonts w:ascii="Times New Roman" w:hAnsi="Times New Roman" w:cs="Times New Roman"/>
          <w:i/>
          <w:iCs/>
          <w:sz w:val="24"/>
          <w:szCs w:val="24"/>
        </w:rPr>
        <w:t>. május-június</w:t>
      </w:r>
    </w:p>
    <w:p w14:paraId="4A471A46" w14:textId="24FFAF6A" w:rsidR="008F134C" w:rsidRPr="00CB600E" w:rsidRDefault="008F134C" w:rsidP="008F134C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202</w:t>
      </w:r>
      <w:r w:rsidR="002D2A81">
        <w:rPr>
          <w:rFonts w:ascii="Times New Roman" w:hAnsi="Times New Roman" w:cs="Times New Roman"/>
          <w:sz w:val="24"/>
          <w:szCs w:val="24"/>
        </w:rPr>
        <w:t>4</w:t>
      </w:r>
      <w:r w:rsidRPr="00CB600E">
        <w:rPr>
          <w:rFonts w:ascii="Times New Roman" w:hAnsi="Times New Roman" w:cs="Times New Roman"/>
          <w:sz w:val="24"/>
          <w:szCs w:val="24"/>
        </w:rPr>
        <w:t>/202</w:t>
      </w:r>
      <w:r w:rsidR="002D2A81">
        <w:rPr>
          <w:rFonts w:ascii="Times New Roman" w:hAnsi="Times New Roman" w:cs="Times New Roman"/>
          <w:sz w:val="24"/>
          <w:szCs w:val="24"/>
        </w:rPr>
        <w:t>5</w:t>
      </w:r>
      <w:r w:rsidRPr="00CB600E">
        <w:rPr>
          <w:rFonts w:ascii="Times New Roman" w:hAnsi="Times New Roman" w:cs="Times New Roman"/>
          <w:sz w:val="24"/>
          <w:szCs w:val="24"/>
        </w:rPr>
        <w:t>.</w:t>
      </w:r>
      <w:r w:rsidR="002D2A81">
        <w:rPr>
          <w:rFonts w:ascii="Times New Roman" w:hAnsi="Times New Roman" w:cs="Times New Roman"/>
          <w:sz w:val="24"/>
          <w:szCs w:val="24"/>
        </w:rPr>
        <w:t xml:space="preserve"> </w:t>
      </w:r>
      <w:r w:rsidRPr="00CB600E">
        <w:rPr>
          <w:rFonts w:ascii="Times New Roman" w:hAnsi="Times New Roman" w:cs="Times New Roman"/>
          <w:sz w:val="24"/>
          <w:szCs w:val="24"/>
        </w:rPr>
        <w:t>2</w:t>
      </w:r>
      <w:r w:rsidR="002D2A81">
        <w:rPr>
          <w:rFonts w:ascii="Times New Roman" w:hAnsi="Times New Roman" w:cs="Times New Roman"/>
          <w:sz w:val="24"/>
          <w:szCs w:val="24"/>
        </w:rPr>
        <w:t>.</w:t>
      </w:r>
      <w:r w:rsidRPr="00CB600E">
        <w:rPr>
          <w:rFonts w:ascii="Times New Roman" w:hAnsi="Times New Roman" w:cs="Times New Roman"/>
          <w:sz w:val="24"/>
          <w:szCs w:val="24"/>
        </w:rPr>
        <w:t xml:space="preserve"> félév oktató és nem oktató munkavállalói és hallgatói elégedettségmérések lebonyolítása, OMHV 2023/2024.2 lebonyolítása.</w:t>
      </w:r>
      <w:r w:rsidR="003A1C08">
        <w:rPr>
          <w:rFonts w:ascii="Times New Roman" w:hAnsi="Times New Roman" w:cs="Times New Roman"/>
          <w:sz w:val="24"/>
          <w:szCs w:val="24"/>
        </w:rPr>
        <w:t xml:space="preserve"> </w:t>
      </w:r>
      <w:r w:rsidR="003A1C08" w:rsidRPr="00CB600E">
        <w:rPr>
          <w:rFonts w:ascii="Times New Roman" w:hAnsi="Times New Roman" w:cs="Times New Roman"/>
          <w:sz w:val="24"/>
          <w:szCs w:val="24"/>
        </w:rPr>
        <w:t>Az oktatók</w:t>
      </w:r>
      <w:r w:rsidR="00502943">
        <w:rPr>
          <w:rFonts w:ascii="Times New Roman" w:hAnsi="Times New Roman" w:cs="Times New Roman"/>
          <w:sz w:val="24"/>
          <w:szCs w:val="24"/>
        </w:rPr>
        <w:t>, szakfelelősök</w:t>
      </w:r>
      <w:r w:rsidR="003A1C08" w:rsidRPr="00CB600E">
        <w:rPr>
          <w:rFonts w:ascii="Times New Roman" w:hAnsi="Times New Roman" w:cs="Times New Roman"/>
          <w:sz w:val="24"/>
          <w:szCs w:val="24"/>
        </w:rPr>
        <w:t xml:space="preserve"> MAB követelményeknek való megfelelőségének vizsgálata</w:t>
      </w:r>
      <w:r w:rsidR="003A1C08">
        <w:rPr>
          <w:rFonts w:ascii="Times New Roman" w:hAnsi="Times New Roman" w:cs="Times New Roman"/>
          <w:sz w:val="24"/>
          <w:szCs w:val="24"/>
        </w:rPr>
        <w:t>.</w:t>
      </w:r>
    </w:p>
    <w:p w14:paraId="24C7D7E2" w14:textId="0BA37B16" w:rsidR="008F134C" w:rsidRPr="00CB600E" w:rsidRDefault="008F134C" w:rsidP="008F13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2D2A8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CB600E">
        <w:rPr>
          <w:rFonts w:ascii="Times New Roman" w:hAnsi="Times New Roman" w:cs="Times New Roman"/>
          <w:i/>
          <w:iCs/>
          <w:sz w:val="24"/>
          <w:szCs w:val="24"/>
        </w:rPr>
        <w:t>. július-augusztus</w:t>
      </w:r>
    </w:p>
    <w:p w14:paraId="21B1B486" w14:textId="77777777" w:rsidR="008F134C" w:rsidRPr="00CB600E" w:rsidRDefault="008F134C" w:rsidP="008F134C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 felvételi eljárás jelentkezési és a felvettek létszámadatainak és eredményeinek kiértékelése.</w:t>
      </w:r>
    </w:p>
    <w:p w14:paraId="39672DBB" w14:textId="67B6FD00" w:rsidR="008F134C" w:rsidRPr="00CB600E" w:rsidRDefault="008F134C" w:rsidP="008F13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2D2A8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CB600E">
        <w:rPr>
          <w:rFonts w:ascii="Times New Roman" w:hAnsi="Times New Roman" w:cs="Times New Roman"/>
          <w:i/>
          <w:iCs/>
          <w:sz w:val="24"/>
          <w:szCs w:val="24"/>
        </w:rPr>
        <w:t>. szeptember-december</w:t>
      </w:r>
    </w:p>
    <w:p w14:paraId="4652297D" w14:textId="242C3569" w:rsidR="008F134C" w:rsidRPr="00CB600E" w:rsidRDefault="008F134C" w:rsidP="00504CD2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OMHV/2023/2024.2 és a munkavállalói elégedettségmérés kiértékelése, a KMBB jelentésének előkészítése, jelentés a KT előtt.</w:t>
      </w:r>
      <w:r w:rsidR="00504CD2">
        <w:rPr>
          <w:rFonts w:ascii="Times New Roman" w:hAnsi="Times New Roman" w:cs="Times New Roman"/>
          <w:sz w:val="24"/>
          <w:szCs w:val="24"/>
        </w:rPr>
        <w:t xml:space="preserve"> A MAB „</w:t>
      </w:r>
      <w:r w:rsidR="00504CD2" w:rsidRPr="00504CD2">
        <w:rPr>
          <w:rFonts w:ascii="Times New Roman" w:hAnsi="Times New Roman" w:cs="Times New Roman"/>
          <w:sz w:val="24"/>
          <w:szCs w:val="24"/>
        </w:rPr>
        <w:t>Önértékelési útmutató hitéleti képzést folytató intézmények számára</w:t>
      </w:r>
      <w:r w:rsidR="00504CD2">
        <w:rPr>
          <w:rFonts w:ascii="Times New Roman" w:hAnsi="Times New Roman" w:cs="Times New Roman"/>
          <w:sz w:val="24"/>
          <w:szCs w:val="24"/>
        </w:rPr>
        <w:t xml:space="preserve">” áttekintése. </w:t>
      </w:r>
      <w:r w:rsidR="00504CD2" w:rsidRPr="00CB600E">
        <w:rPr>
          <w:rFonts w:ascii="Times New Roman" w:hAnsi="Times New Roman" w:cs="Times New Roman"/>
          <w:sz w:val="24"/>
          <w:szCs w:val="24"/>
        </w:rPr>
        <w:t>Együttműködés a doktori MB-i bizottsággal a doktori fokozatszerzés és habilitáció gyakorlatának felülvizsgálat és fejlesztése érdekében</w:t>
      </w:r>
      <w:r w:rsidR="00504CD2">
        <w:rPr>
          <w:rFonts w:ascii="Times New Roman" w:hAnsi="Times New Roman" w:cs="Times New Roman"/>
          <w:sz w:val="24"/>
          <w:szCs w:val="24"/>
        </w:rPr>
        <w:t xml:space="preserve"> és az „</w:t>
      </w:r>
      <w:r w:rsidR="00504CD2" w:rsidRPr="00504CD2">
        <w:rPr>
          <w:rFonts w:ascii="Times New Roman" w:hAnsi="Times New Roman" w:cs="Times New Roman"/>
          <w:sz w:val="24"/>
          <w:szCs w:val="24"/>
        </w:rPr>
        <w:t>Útmutató működő doktori iskolák ESG-alapú akkreditációs eljárásához</w:t>
      </w:r>
      <w:r w:rsidR="00504CD2">
        <w:rPr>
          <w:rFonts w:ascii="Times New Roman" w:hAnsi="Times New Roman" w:cs="Times New Roman"/>
          <w:sz w:val="24"/>
          <w:szCs w:val="24"/>
        </w:rPr>
        <w:t xml:space="preserve">, </w:t>
      </w:r>
      <w:r w:rsidR="00504CD2" w:rsidRPr="00504CD2">
        <w:rPr>
          <w:rFonts w:ascii="Times New Roman" w:hAnsi="Times New Roman" w:cs="Times New Roman"/>
          <w:sz w:val="24"/>
          <w:szCs w:val="24"/>
        </w:rPr>
        <w:t>Önértékelési szempontrendszer</w:t>
      </w:r>
      <w:r w:rsidR="00504CD2">
        <w:rPr>
          <w:rFonts w:ascii="Times New Roman" w:hAnsi="Times New Roman" w:cs="Times New Roman"/>
          <w:sz w:val="24"/>
          <w:szCs w:val="24"/>
        </w:rPr>
        <w:t>” közös áttekintése.</w:t>
      </w:r>
      <w:r w:rsidR="00535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E6FFC" w14:textId="239D0B98" w:rsidR="008F134C" w:rsidRPr="00CB600E" w:rsidRDefault="008F134C" w:rsidP="008F13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2D2A8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CB600E">
        <w:rPr>
          <w:rFonts w:ascii="Times New Roman" w:hAnsi="Times New Roman" w:cs="Times New Roman"/>
          <w:i/>
          <w:iCs/>
          <w:sz w:val="24"/>
          <w:szCs w:val="24"/>
        </w:rPr>
        <w:t>. január-február</w:t>
      </w:r>
    </w:p>
    <w:p w14:paraId="19EAECA4" w14:textId="4F09C334" w:rsidR="008F134C" w:rsidRPr="00CB600E" w:rsidRDefault="008F134C" w:rsidP="008F134C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 KMB</w:t>
      </w:r>
      <w:r w:rsidR="005353FC">
        <w:rPr>
          <w:rFonts w:ascii="Times New Roman" w:hAnsi="Times New Roman" w:cs="Times New Roman"/>
          <w:sz w:val="24"/>
          <w:szCs w:val="24"/>
        </w:rPr>
        <w:t>B</w:t>
      </w:r>
      <w:r w:rsidRPr="00CB600E">
        <w:rPr>
          <w:rFonts w:ascii="Times New Roman" w:hAnsi="Times New Roman" w:cs="Times New Roman"/>
          <w:sz w:val="24"/>
          <w:szCs w:val="24"/>
        </w:rPr>
        <w:t xml:space="preserve"> 2024-re vonatkozó éves jelentés és a 2025-ös munkaterv elkészítése és a Kari Tanács elé terjesztése.</w:t>
      </w:r>
    </w:p>
    <w:p w14:paraId="64851E1A" w14:textId="77777777" w:rsidR="008F134C" w:rsidRPr="00CB600E" w:rsidRDefault="008F134C" w:rsidP="008F13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600E">
        <w:rPr>
          <w:rFonts w:ascii="Times New Roman" w:hAnsi="Times New Roman" w:cs="Times New Roman"/>
          <w:b/>
          <w:bCs/>
          <w:sz w:val="24"/>
          <w:szCs w:val="24"/>
        </w:rPr>
        <w:t>A kari minőségbiztosítási vezető feladatai</w:t>
      </w:r>
    </w:p>
    <w:p w14:paraId="61E0B312" w14:textId="77777777" w:rsidR="008F134C" w:rsidRPr="00CB600E" w:rsidRDefault="008F134C" w:rsidP="008F134C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A HTK-</w:t>
      </w:r>
      <w:proofErr w:type="spellStart"/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ra</w:t>
      </w:r>
      <w:proofErr w:type="spellEnd"/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 xml:space="preserve"> vonatkozó akkreditációs követelmények figyelemmel kísérése.</w:t>
      </w:r>
    </w:p>
    <w:p w14:paraId="04429B66" w14:textId="77777777" w:rsidR="008F134C" w:rsidRPr="00CB600E" w:rsidRDefault="008F134C" w:rsidP="008F134C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A kari minőségbiztosítás szervezett és dokumentált működésének biztosítása.</w:t>
      </w:r>
    </w:p>
    <w:p w14:paraId="0A505413" w14:textId="77777777" w:rsidR="008F134C" w:rsidRPr="00CB600E" w:rsidRDefault="008F134C" w:rsidP="008F134C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A HTK minőségfejlesztési irányelveinek és eljárásainak figyelemmel kísérése és fejlesztési javaslatok megfogalmazása.</w:t>
      </w:r>
    </w:p>
    <w:p w14:paraId="46B62356" w14:textId="77777777" w:rsidR="008F134C" w:rsidRPr="00CB600E" w:rsidRDefault="008F134C" w:rsidP="008F134C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Az éves minőségfejlesztési programban kitűzött célok megvalósulásának nyomon követése.</w:t>
      </w:r>
    </w:p>
    <w:p w14:paraId="54766A31" w14:textId="77777777" w:rsidR="008F134C" w:rsidRPr="00CB600E" w:rsidRDefault="008F134C" w:rsidP="008F134C">
      <w:pPr>
        <w:numPr>
          <w:ilvl w:val="0"/>
          <w:numId w:val="3"/>
        </w:numPr>
        <w:tabs>
          <w:tab w:val="clear" w:pos="1440"/>
          <w:tab w:val="num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A KMBB munkájának éves munkaterv szerinti koordinálása.</w:t>
      </w:r>
    </w:p>
    <w:p w14:paraId="0DE9E356" w14:textId="77777777" w:rsidR="00504CD2" w:rsidRPr="00CB600E" w:rsidRDefault="00504CD2" w:rsidP="00504CD2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lastRenderedPageBreak/>
        <w:t>A 202</w:t>
      </w:r>
      <w:r>
        <w:rPr>
          <w:rFonts w:ascii="Times New Roman" w:eastAsia="TimesNewRoman,Italic" w:hAnsi="Times New Roman" w:cs="Times New Roman"/>
          <w:iCs/>
          <w:sz w:val="24"/>
          <w:szCs w:val="24"/>
        </w:rPr>
        <w:t>4</w:t>
      </w: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. évi minőségfejlesztési jelentés elkészítése</w:t>
      </w:r>
    </w:p>
    <w:p w14:paraId="60C30074" w14:textId="77777777" w:rsidR="00504CD2" w:rsidRPr="00CB600E" w:rsidRDefault="00504CD2" w:rsidP="00504CD2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A 202</w:t>
      </w:r>
      <w:r>
        <w:rPr>
          <w:rFonts w:ascii="Times New Roman" w:eastAsia="TimesNewRoman,Italic" w:hAnsi="Times New Roman" w:cs="Times New Roman"/>
          <w:iCs/>
          <w:sz w:val="24"/>
          <w:szCs w:val="24"/>
        </w:rPr>
        <w:t>5</w:t>
      </w: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. évi minőségfejlesztési program és munkaterv elkészítése</w:t>
      </w:r>
    </w:p>
    <w:p w14:paraId="33F55468" w14:textId="77777777" w:rsidR="00504CD2" w:rsidRPr="00CB600E" w:rsidRDefault="00504CD2" w:rsidP="00504CD2">
      <w:pPr>
        <w:rPr>
          <w:rFonts w:ascii="Times New Roman" w:hAnsi="Times New Roman" w:cs="Times New Roman"/>
          <w:sz w:val="24"/>
          <w:szCs w:val="24"/>
        </w:rPr>
      </w:pPr>
    </w:p>
    <w:p w14:paraId="65B3F3B1" w14:textId="77777777" w:rsidR="00504CD2" w:rsidRPr="00CB600E" w:rsidRDefault="00504CD2" w:rsidP="00504CD2">
      <w:pPr>
        <w:rPr>
          <w:rFonts w:ascii="Times New Roman" w:hAnsi="Times New Roman" w:cs="Times New Roman"/>
          <w:sz w:val="24"/>
          <w:szCs w:val="24"/>
        </w:rPr>
      </w:pPr>
    </w:p>
    <w:p w14:paraId="4398CC4E" w14:textId="352C0D01" w:rsidR="00504CD2" w:rsidRPr="00CB600E" w:rsidRDefault="00504CD2" w:rsidP="00504CD2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ab/>
      </w:r>
      <w:r w:rsidRPr="00CB600E">
        <w:rPr>
          <w:rFonts w:ascii="Times New Roman" w:hAnsi="Times New Roman" w:cs="Times New Roman"/>
          <w:sz w:val="24"/>
          <w:szCs w:val="24"/>
        </w:rPr>
        <w:tab/>
      </w:r>
      <w:r w:rsidRPr="00CB600E">
        <w:rPr>
          <w:rFonts w:ascii="Times New Roman" w:hAnsi="Times New Roman" w:cs="Times New Roman"/>
          <w:sz w:val="24"/>
          <w:szCs w:val="24"/>
        </w:rPr>
        <w:tab/>
      </w:r>
      <w:r w:rsidRPr="00CB600E">
        <w:rPr>
          <w:rFonts w:ascii="Times New Roman" w:hAnsi="Times New Roman" w:cs="Times New Roman"/>
          <w:sz w:val="24"/>
          <w:szCs w:val="24"/>
        </w:rPr>
        <w:tab/>
      </w:r>
      <w:r w:rsidRPr="00CB600E">
        <w:rPr>
          <w:rFonts w:ascii="Times New Roman" w:hAnsi="Times New Roman" w:cs="Times New Roman"/>
          <w:sz w:val="24"/>
          <w:szCs w:val="24"/>
        </w:rPr>
        <w:tab/>
        <w:t xml:space="preserve">Készítette: </w:t>
      </w:r>
      <w:r>
        <w:rPr>
          <w:rFonts w:ascii="Times New Roman" w:hAnsi="Times New Roman" w:cs="Times New Roman"/>
          <w:sz w:val="24"/>
          <w:szCs w:val="24"/>
        </w:rPr>
        <w:t xml:space="preserve">Hanula Gergely </w:t>
      </w:r>
      <w:r w:rsidRPr="00CB600E">
        <w:rPr>
          <w:rFonts w:ascii="Times New Roman" w:hAnsi="Times New Roman" w:cs="Times New Roman"/>
          <w:sz w:val="24"/>
          <w:szCs w:val="24"/>
        </w:rPr>
        <w:t xml:space="preserve">a KRE HTK </w:t>
      </w:r>
      <w:r w:rsidR="005353FC">
        <w:rPr>
          <w:rFonts w:ascii="Times New Roman" w:hAnsi="Times New Roman" w:cs="Times New Roman"/>
          <w:sz w:val="24"/>
          <w:szCs w:val="24"/>
        </w:rPr>
        <w:t>K</w:t>
      </w:r>
      <w:r w:rsidRPr="00CB600E">
        <w:rPr>
          <w:rFonts w:ascii="Times New Roman" w:hAnsi="Times New Roman" w:cs="Times New Roman"/>
          <w:sz w:val="24"/>
          <w:szCs w:val="24"/>
        </w:rPr>
        <w:t>MBB elnöke,</w:t>
      </w:r>
    </w:p>
    <w:p w14:paraId="004AE5EB" w14:textId="77777777" w:rsidR="00604D64" w:rsidRDefault="00604D64"/>
    <w:p w14:paraId="37B7A866" w14:textId="77777777" w:rsidR="00154A28" w:rsidRDefault="00154A28"/>
    <w:sectPr w:rsidR="00154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Itali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6C7"/>
    <w:multiLevelType w:val="hybridMultilevel"/>
    <w:tmpl w:val="6F7C86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62A"/>
    <w:multiLevelType w:val="hybridMultilevel"/>
    <w:tmpl w:val="3AC27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3310"/>
    <w:multiLevelType w:val="hybridMultilevel"/>
    <w:tmpl w:val="3C38A2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24213"/>
    <w:multiLevelType w:val="hybridMultilevel"/>
    <w:tmpl w:val="11BE117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A24CA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NewRoman,Italic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D7203"/>
    <w:multiLevelType w:val="hybridMultilevel"/>
    <w:tmpl w:val="4DE83E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A74B8"/>
    <w:multiLevelType w:val="multilevel"/>
    <w:tmpl w:val="2AC2C2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702017D"/>
    <w:multiLevelType w:val="multilevel"/>
    <w:tmpl w:val="9AE0F2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1255583"/>
    <w:multiLevelType w:val="hybridMultilevel"/>
    <w:tmpl w:val="900806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176531">
    <w:abstractNumId w:val="6"/>
  </w:num>
  <w:num w:numId="2" w16cid:durableId="1135754889">
    <w:abstractNumId w:val="5"/>
  </w:num>
  <w:num w:numId="3" w16cid:durableId="79841154">
    <w:abstractNumId w:val="3"/>
  </w:num>
  <w:num w:numId="4" w16cid:durableId="66415703">
    <w:abstractNumId w:val="0"/>
  </w:num>
  <w:num w:numId="5" w16cid:durableId="288316698">
    <w:abstractNumId w:val="7"/>
  </w:num>
  <w:num w:numId="6" w16cid:durableId="317659514">
    <w:abstractNumId w:val="1"/>
  </w:num>
  <w:num w:numId="7" w16cid:durableId="969215167">
    <w:abstractNumId w:val="2"/>
  </w:num>
  <w:num w:numId="8" w16cid:durableId="2106069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A9"/>
    <w:rsid w:val="0001583C"/>
    <w:rsid w:val="00056CAC"/>
    <w:rsid w:val="000E5E98"/>
    <w:rsid w:val="00154A28"/>
    <w:rsid w:val="001D2CA9"/>
    <w:rsid w:val="002D2A81"/>
    <w:rsid w:val="003A1C08"/>
    <w:rsid w:val="00502943"/>
    <w:rsid w:val="00504CD2"/>
    <w:rsid w:val="005353FC"/>
    <w:rsid w:val="005E6B84"/>
    <w:rsid w:val="00604D64"/>
    <w:rsid w:val="008F134C"/>
    <w:rsid w:val="009D45CC"/>
    <w:rsid w:val="00A94664"/>
    <w:rsid w:val="00B0212C"/>
    <w:rsid w:val="00B92361"/>
    <w:rsid w:val="00C57B0B"/>
    <w:rsid w:val="00C609C8"/>
    <w:rsid w:val="00D0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87D2"/>
  <w15:chartTrackingRefBased/>
  <w15:docId w15:val="{EB4A1DA7-5C82-4B7D-ADF4-E39FC8D0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4C"/>
    <w:pPr>
      <w:suppressAutoHyphens/>
      <w:spacing w:after="200" w:line="27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D2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2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2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2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2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2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2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2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2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2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D2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2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2CA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D2CA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D2C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D2C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D2C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D2C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D2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D2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D2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D2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D2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D2CA9"/>
    <w:rPr>
      <w:i/>
      <w:iCs/>
      <w:color w:val="404040" w:themeColor="text1" w:themeTint="BF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1D2CA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D2CA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D2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D2CA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D2CA9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lista_2 Char"/>
    <w:basedOn w:val="Bekezdsalapbettpusa"/>
    <w:link w:val="Listaszerbekezds"/>
    <w:uiPriority w:val="34"/>
    <w:rsid w:val="008F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4348</TotalTime>
  <Pages>4</Pages>
  <Words>610</Words>
  <Characters>3503</Characters>
  <Application>Microsoft Office Word</Application>
  <DocSecurity>0</DocSecurity>
  <Lines>51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Hanula Gergely</dc:creator>
  <cp:keywords/>
  <dc:description/>
  <cp:lastModifiedBy>Hanula Gergely</cp:lastModifiedBy>
  <cp:revision>6</cp:revision>
  <dcterms:created xsi:type="dcterms:W3CDTF">2025-03-06T06:30:00Z</dcterms:created>
  <dcterms:modified xsi:type="dcterms:W3CDTF">2025-05-06T07:41:00Z</dcterms:modified>
</cp:coreProperties>
</file>