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634B3" w14:textId="24AE9EF1" w:rsidR="00D3066B" w:rsidRDefault="002A57F0" w:rsidP="00D306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66B">
        <w:rPr>
          <w:rFonts w:ascii="Times New Roman" w:hAnsi="Times New Roman" w:cs="Times New Roman"/>
          <w:b/>
          <w:bCs/>
          <w:sz w:val="24"/>
          <w:szCs w:val="24"/>
        </w:rPr>
        <w:t xml:space="preserve">A Kari Minőségbiztosítási Bizottság </w:t>
      </w:r>
      <w:r w:rsidR="00701B9F">
        <w:rPr>
          <w:rFonts w:ascii="Times New Roman" w:hAnsi="Times New Roman" w:cs="Times New Roman"/>
          <w:b/>
          <w:bCs/>
          <w:sz w:val="24"/>
          <w:szCs w:val="24"/>
        </w:rPr>
        <w:t xml:space="preserve">vezetőjének </w:t>
      </w:r>
      <w:r w:rsidRPr="00D3066B">
        <w:rPr>
          <w:rFonts w:ascii="Times New Roman" w:hAnsi="Times New Roman" w:cs="Times New Roman"/>
          <w:b/>
          <w:bCs/>
          <w:sz w:val="24"/>
          <w:szCs w:val="24"/>
        </w:rPr>
        <w:t xml:space="preserve">jelentése </w:t>
      </w:r>
    </w:p>
    <w:p w14:paraId="033008CB" w14:textId="219C43C9" w:rsidR="00F95757" w:rsidRDefault="002A57F0" w:rsidP="00D306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66B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D3066B">
        <w:rPr>
          <w:rFonts w:ascii="Times New Roman" w:hAnsi="Times New Roman" w:cs="Times New Roman"/>
          <w:b/>
          <w:bCs/>
          <w:sz w:val="24"/>
          <w:szCs w:val="24"/>
        </w:rPr>
        <w:t>Kari Tanács számára</w:t>
      </w:r>
    </w:p>
    <w:p w14:paraId="27FF4FAE" w14:textId="34FB23E1" w:rsidR="00701B9F" w:rsidRPr="00D3066B" w:rsidRDefault="00701B9F" w:rsidP="00D306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2022. szeptember 16.</w:t>
      </w:r>
    </w:p>
    <w:p w14:paraId="14C307E9" w14:textId="19132A06" w:rsidR="002A57F0" w:rsidRPr="00D3066B" w:rsidRDefault="002A57F0">
      <w:pPr>
        <w:rPr>
          <w:rFonts w:ascii="Times New Roman" w:hAnsi="Times New Roman" w:cs="Times New Roman"/>
          <w:sz w:val="24"/>
          <w:szCs w:val="24"/>
        </w:rPr>
      </w:pPr>
    </w:p>
    <w:p w14:paraId="68CAED30" w14:textId="77777777" w:rsidR="00AD554C" w:rsidRDefault="002A57F0" w:rsidP="00D3066B">
      <w:pPr>
        <w:jc w:val="both"/>
        <w:rPr>
          <w:rFonts w:ascii="Times New Roman" w:hAnsi="Times New Roman" w:cs="Times New Roman"/>
          <w:sz w:val="24"/>
          <w:szCs w:val="24"/>
        </w:rPr>
      </w:pPr>
      <w:r w:rsidRPr="00D3066B">
        <w:rPr>
          <w:rFonts w:ascii="Times New Roman" w:hAnsi="Times New Roman" w:cs="Times New Roman"/>
          <w:sz w:val="24"/>
          <w:szCs w:val="24"/>
        </w:rPr>
        <w:t xml:space="preserve">A kari MBB munkaterve alapján </w:t>
      </w:r>
      <w:r w:rsidR="00701B9F">
        <w:rPr>
          <w:rFonts w:ascii="Times New Roman" w:hAnsi="Times New Roman" w:cs="Times New Roman"/>
          <w:sz w:val="24"/>
          <w:szCs w:val="24"/>
        </w:rPr>
        <w:t xml:space="preserve">kissé megkésve, de </w:t>
      </w:r>
      <w:r w:rsidRPr="00D3066B">
        <w:rPr>
          <w:rFonts w:ascii="Times New Roman" w:hAnsi="Times New Roman" w:cs="Times New Roman"/>
          <w:sz w:val="24"/>
          <w:szCs w:val="24"/>
        </w:rPr>
        <w:t>megtörtént a 2021-22/</w:t>
      </w:r>
      <w:r w:rsidR="00701B9F">
        <w:rPr>
          <w:rFonts w:ascii="Times New Roman" w:hAnsi="Times New Roman" w:cs="Times New Roman"/>
          <w:sz w:val="24"/>
          <w:szCs w:val="24"/>
        </w:rPr>
        <w:t>2</w:t>
      </w:r>
      <w:r w:rsidRPr="00D3066B">
        <w:rPr>
          <w:rFonts w:ascii="Times New Roman" w:hAnsi="Times New Roman" w:cs="Times New Roman"/>
          <w:sz w:val="24"/>
          <w:szCs w:val="24"/>
        </w:rPr>
        <w:t xml:space="preserve"> félév OMHV kérdőíve</w:t>
      </w:r>
      <w:r w:rsidR="00701B9F">
        <w:rPr>
          <w:rFonts w:ascii="Times New Roman" w:hAnsi="Times New Roman" w:cs="Times New Roman"/>
          <w:sz w:val="24"/>
          <w:szCs w:val="24"/>
        </w:rPr>
        <w:t>inek</w:t>
      </w:r>
      <w:r w:rsidRPr="00D3066B">
        <w:rPr>
          <w:rFonts w:ascii="Times New Roman" w:hAnsi="Times New Roman" w:cs="Times New Roman"/>
          <w:sz w:val="24"/>
          <w:szCs w:val="24"/>
        </w:rPr>
        <w:t xml:space="preserve"> kiértékelése. </w:t>
      </w:r>
    </w:p>
    <w:p w14:paraId="0F3FDA63" w14:textId="6C3FE285" w:rsidR="002A57F0" w:rsidRDefault="002A57F0" w:rsidP="00D3066B">
      <w:pPr>
        <w:jc w:val="both"/>
        <w:rPr>
          <w:rFonts w:ascii="Times New Roman" w:hAnsi="Times New Roman" w:cs="Times New Roman"/>
          <w:sz w:val="24"/>
          <w:szCs w:val="24"/>
        </w:rPr>
      </w:pPr>
      <w:r w:rsidRPr="00D3066B">
        <w:rPr>
          <w:rFonts w:ascii="Times New Roman" w:hAnsi="Times New Roman" w:cs="Times New Roman"/>
          <w:sz w:val="24"/>
          <w:szCs w:val="24"/>
        </w:rPr>
        <w:t>A kérdőívek elemzése alapján megállapíthatjuk, hogy a karon nincs aggodalomra vagy beavatkozásra okot adó oktató</w:t>
      </w:r>
      <w:r w:rsidR="00701B9F">
        <w:rPr>
          <w:rFonts w:ascii="Times New Roman" w:hAnsi="Times New Roman" w:cs="Times New Roman"/>
          <w:sz w:val="24"/>
          <w:szCs w:val="24"/>
        </w:rPr>
        <w:t>-minőségi</w:t>
      </w:r>
      <w:r w:rsidRPr="00D3066B">
        <w:rPr>
          <w:rFonts w:ascii="Times New Roman" w:hAnsi="Times New Roman" w:cs="Times New Roman"/>
          <w:sz w:val="24"/>
          <w:szCs w:val="24"/>
        </w:rPr>
        <w:t xml:space="preserve"> probléma a hallgatók megítélése szerint.</w:t>
      </w:r>
      <w:r w:rsidR="00AD554C">
        <w:rPr>
          <w:rFonts w:ascii="Times New Roman" w:hAnsi="Times New Roman" w:cs="Times New Roman"/>
          <w:sz w:val="24"/>
          <w:szCs w:val="24"/>
        </w:rPr>
        <w:t xml:space="preserve"> Az összes oktató értékelésének átlaga a kérdőív utolsó 6 kérdésénél, tehát az oktató és az oktatás általános színvonalát illetően 4,64. </w:t>
      </w:r>
      <w:r w:rsidR="00701B9F">
        <w:rPr>
          <w:rFonts w:ascii="Times New Roman" w:hAnsi="Times New Roman" w:cs="Times New Roman"/>
          <w:sz w:val="24"/>
          <w:szCs w:val="24"/>
        </w:rPr>
        <w:t xml:space="preserve">Egy-egy tárgy, illetve oktató esetében a 3 alatti átlagpontszámok jobbára csak olyan esetben születtek, amikor egyetlen hallgató töltötte ki a kérdőívet, így az </w:t>
      </w:r>
      <w:r w:rsidR="00AD554C">
        <w:rPr>
          <w:rFonts w:ascii="Times New Roman" w:hAnsi="Times New Roman" w:cs="Times New Roman"/>
          <w:sz w:val="24"/>
          <w:szCs w:val="24"/>
        </w:rPr>
        <w:t xml:space="preserve">alacsonyabb </w:t>
      </w:r>
      <w:r w:rsidR="00701B9F">
        <w:rPr>
          <w:rFonts w:ascii="Times New Roman" w:hAnsi="Times New Roman" w:cs="Times New Roman"/>
          <w:sz w:val="24"/>
          <w:szCs w:val="24"/>
        </w:rPr>
        <w:t xml:space="preserve">értékelés korántsem tekinthető reprezentatívnak. </w:t>
      </w:r>
    </w:p>
    <w:p w14:paraId="20A97429" w14:textId="7379EAAC" w:rsidR="00701B9F" w:rsidRPr="00D3066B" w:rsidRDefault="00701B9F" w:rsidP="00D306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Mindenképpen érdemes ösztönözni a hallgatókat az OMHV kérdőívek kitöltésére, hogy valós és reprezentatív képet kaphassunk az oktatás színvonalának egyik (korántsem egyetlen!) aspektusáról, a hallgatók elégedettségéről.</w:t>
      </w:r>
      <w:r w:rsidR="00AD554C">
        <w:rPr>
          <w:rFonts w:ascii="Times New Roman" w:hAnsi="Times New Roman" w:cs="Times New Roman"/>
          <w:sz w:val="24"/>
          <w:szCs w:val="24"/>
        </w:rPr>
        <w:t xml:space="preserve"> Az elemzés/kiértékelés elkészítésében köszönet illeti</w:t>
      </w:r>
      <w:r w:rsidR="00531183">
        <w:rPr>
          <w:rFonts w:ascii="Times New Roman" w:hAnsi="Times New Roman" w:cs="Times New Roman"/>
          <w:sz w:val="24"/>
          <w:szCs w:val="24"/>
        </w:rPr>
        <w:t xml:space="preserve"> T. Nagy Judit docens asszonyt, a BTK oktatóját.</w:t>
      </w:r>
    </w:p>
    <w:p w14:paraId="271BF7EE" w14:textId="2FFB28E1" w:rsidR="00D3066B" w:rsidRDefault="00D3066B" w:rsidP="00D306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2022. 0</w:t>
      </w:r>
      <w:r w:rsidR="0053118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1183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E06D4D" w14:textId="6BCE2F89" w:rsidR="00D3066B" w:rsidRDefault="00D3066B" w:rsidP="00D306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0291AE" w14:textId="5D9BA43D" w:rsidR="00D3066B" w:rsidRDefault="00D3066B" w:rsidP="00D306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F8A4CF" w14:textId="00482239" w:rsidR="00D3066B" w:rsidRDefault="00D3066B" w:rsidP="00D306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habil Pecsuk Ottó</w:t>
      </w:r>
    </w:p>
    <w:p w14:paraId="6A5585E6" w14:textId="4B35D056" w:rsidR="00D3066B" w:rsidRPr="00D3066B" w:rsidRDefault="00D3066B" w:rsidP="00D306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KMBB elnöke s.k.</w:t>
      </w:r>
    </w:p>
    <w:sectPr w:rsidR="00D3066B" w:rsidRPr="00D30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F0"/>
    <w:rsid w:val="001C38F7"/>
    <w:rsid w:val="002A57F0"/>
    <w:rsid w:val="003B11C7"/>
    <w:rsid w:val="00531183"/>
    <w:rsid w:val="00701B9F"/>
    <w:rsid w:val="00AD554C"/>
    <w:rsid w:val="00D3066B"/>
    <w:rsid w:val="00F9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F906"/>
  <w15:chartTrackingRefBased/>
  <w15:docId w15:val="{F6FC1959-873F-4A27-A3B9-3EF20B38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Pecsuk Ottó</dc:creator>
  <cp:keywords/>
  <dc:description/>
  <cp:lastModifiedBy>Dr. Pecsuk Ottó</cp:lastModifiedBy>
  <cp:revision>2</cp:revision>
  <dcterms:created xsi:type="dcterms:W3CDTF">2022-06-21T12:00:00Z</dcterms:created>
  <dcterms:modified xsi:type="dcterms:W3CDTF">2022-09-15T19:46:00Z</dcterms:modified>
</cp:coreProperties>
</file>