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22F6" w14:textId="77777777" w:rsidR="008D4C38" w:rsidRPr="00A726B0" w:rsidRDefault="008D4C38" w:rsidP="00A726B0">
      <w:pPr>
        <w:spacing w:after="0" w:line="4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6B0">
        <w:rPr>
          <w:rFonts w:ascii="Times New Roman" w:hAnsi="Times New Roman" w:cs="Times New Roman"/>
          <w:b/>
          <w:bCs/>
          <w:sz w:val="28"/>
          <w:szCs w:val="28"/>
        </w:rPr>
        <w:t>Hittudományi Kar</w:t>
      </w:r>
    </w:p>
    <w:p w14:paraId="0798EAC6" w14:textId="626384D5" w:rsidR="008D4C38" w:rsidRPr="00A726B0" w:rsidRDefault="008D4C38" w:rsidP="00A726B0">
      <w:pPr>
        <w:spacing w:after="0" w:line="4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6B0">
        <w:rPr>
          <w:rFonts w:ascii="Times New Roman" w:hAnsi="Times New Roman" w:cs="Times New Roman"/>
          <w:b/>
          <w:bCs/>
          <w:sz w:val="28"/>
          <w:szCs w:val="28"/>
        </w:rPr>
        <w:t>Oktatói Munka Hallgatói Véleményezése (OMHV)</w:t>
      </w:r>
      <w:r w:rsidR="009A3045">
        <w:rPr>
          <w:rFonts w:ascii="Times New Roman" w:hAnsi="Times New Roman" w:cs="Times New Roman"/>
          <w:b/>
          <w:bCs/>
          <w:sz w:val="28"/>
          <w:szCs w:val="28"/>
        </w:rPr>
        <w:t xml:space="preserve"> riport</w:t>
      </w:r>
    </w:p>
    <w:p w14:paraId="10735246" w14:textId="615B9155" w:rsidR="008D4C38" w:rsidRPr="00A726B0" w:rsidRDefault="008D4C38" w:rsidP="00A726B0">
      <w:pPr>
        <w:spacing w:after="0" w:line="4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6B0">
        <w:rPr>
          <w:rFonts w:ascii="Times New Roman" w:hAnsi="Times New Roman" w:cs="Times New Roman"/>
          <w:b/>
          <w:bCs/>
          <w:sz w:val="28"/>
          <w:szCs w:val="28"/>
        </w:rPr>
        <w:t xml:space="preserve">2024/2025. tanév </w:t>
      </w:r>
      <w:r w:rsidR="003634D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726B0">
        <w:rPr>
          <w:rFonts w:ascii="Times New Roman" w:hAnsi="Times New Roman" w:cs="Times New Roman"/>
          <w:b/>
          <w:bCs/>
          <w:sz w:val="28"/>
          <w:szCs w:val="28"/>
        </w:rPr>
        <w:t>. félév</w:t>
      </w:r>
    </w:p>
    <w:p w14:paraId="0F5058EA" w14:textId="77777777" w:rsid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14DA8D7A" w14:textId="77777777" w:rsid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3327FE94" w14:textId="186FD211" w:rsidR="008D4C38" w:rsidRPr="00A726B0" w:rsidRDefault="008D4C38" w:rsidP="00A726B0">
      <w:pPr>
        <w:pStyle w:val="Cmsor2"/>
      </w:pPr>
      <w:r w:rsidRPr="00A726B0">
        <w:t>1. Bevezetés</w:t>
      </w:r>
    </w:p>
    <w:p w14:paraId="5B0819AC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Károli Gáspár Református Egyetem a minőségfejlesztési tevékenység részeként minden félévben hallgatói elégedettségmérést végez az oktatói munka és a kurzusok értékelésére vonatkozóan. Az adatfelvétel online kérdőív segítségével történik a Tanulmányi Rendszerben. Az Oktatói Munka Hallgatói Véleményezése (OMHV) kérdőíven egy adott kurzus és annak oktatója értékelhető az adott kurzus hallgatói által.</w:t>
      </w:r>
    </w:p>
    <w:p w14:paraId="60CDBC11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52534C80" w14:textId="614F3CCC" w:rsidR="008D4C38" w:rsidRPr="008D4C38" w:rsidRDefault="008D4C38" w:rsidP="003634DC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 xml:space="preserve">A jelen dokumentum a Hittudományi Kar 2024/2025. tanév </w:t>
      </w:r>
      <w:r w:rsidR="003634DC">
        <w:rPr>
          <w:rFonts w:ascii="Times New Roman" w:hAnsi="Times New Roman" w:cs="Times New Roman"/>
          <w:sz w:val="24"/>
          <w:szCs w:val="24"/>
        </w:rPr>
        <w:t>2</w:t>
      </w:r>
      <w:r w:rsidRPr="008D4C38">
        <w:rPr>
          <w:rFonts w:ascii="Times New Roman" w:hAnsi="Times New Roman" w:cs="Times New Roman"/>
          <w:sz w:val="24"/>
          <w:szCs w:val="24"/>
        </w:rPr>
        <w:t>. félévére vonatkozó OMHV-eredményeit foglalja össze.</w:t>
      </w:r>
      <w:r w:rsidR="003634DC">
        <w:rPr>
          <w:rFonts w:ascii="Times New Roman" w:hAnsi="Times New Roman" w:cs="Times New Roman"/>
          <w:sz w:val="24"/>
          <w:szCs w:val="24"/>
        </w:rPr>
        <w:t xml:space="preserve"> </w:t>
      </w:r>
      <w:r w:rsidRPr="008D4C38">
        <w:rPr>
          <w:rFonts w:ascii="Times New Roman" w:hAnsi="Times New Roman" w:cs="Times New Roman"/>
          <w:sz w:val="24"/>
          <w:szCs w:val="24"/>
        </w:rPr>
        <w:t>A vizsgált félévben</w:t>
      </w:r>
      <w:r w:rsidR="003634DC">
        <w:rPr>
          <w:rFonts w:ascii="Times New Roman" w:hAnsi="Times New Roman" w:cs="Times New Roman"/>
          <w:sz w:val="24"/>
          <w:szCs w:val="24"/>
        </w:rPr>
        <w:t xml:space="preserve"> </w:t>
      </w:r>
      <w:r w:rsidRPr="008D4C38">
        <w:rPr>
          <w:rFonts w:ascii="Times New Roman" w:hAnsi="Times New Roman" w:cs="Times New Roman"/>
          <w:sz w:val="24"/>
          <w:szCs w:val="24"/>
        </w:rPr>
        <w:t xml:space="preserve">a kitöltött kérdőívek száma: </w:t>
      </w:r>
      <w:r w:rsidR="003634DC">
        <w:rPr>
          <w:rFonts w:ascii="Times New Roman" w:hAnsi="Times New Roman" w:cs="Times New Roman"/>
          <w:sz w:val="24"/>
          <w:szCs w:val="24"/>
        </w:rPr>
        <w:t>1108</w:t>
      </w:r>
    </w:p>
    <w:p w14:paraId="543E71BE" w14:textId="2FA621E5" w:rsid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Az eredmények az érvényes válaszok alapján kerültek összesítésre, és az egyes kérdések esetében az átlagértékek segítségével kerülnek bemutatásra.</w:t>
      </w:r>
    </w:p>
    <w:p w14:paraId="2A8D8A83" w14:textId="77777777" w:rsidR="00C86777" w:rsidRPr="008D4C38" w:rsidRDefault="00C86777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7A9E6BFF" w14:textId="77777777" w:rsidR="008D4C38" w:rsidRPr="008D4C38" w:rsidRDefault="008D4C38" w:rsidP="00A726B0">
      <w:pPr>
        <w:pStyle w:val="Cmsor2"/>
      </w:pPr>
      <w:r w:rsidRPr="008D4C38">
        <w:t>2. Óralátogatás</w:t>
      </w:r>
    </w:p>
    <w:p w14:paraId="2865FCAF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kérdőív egyik kérdése a hallgatók óralátogatási szokásaira vonatkozott. A hallgatók egy ötfokú skálán értékelhették, hogy milyen arányban vettek részt a kurzus óráin a félév során.</w:t>
      </w:r>
    </w:p>
    <w:p w14:paraId="6B9B83C3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20236DB9" w14:textId="711299B9" w:rsidR="008D4C38" w:rsidRPr="008D4C38" w:rsidRDefault="008D4C38" w:rsidP="008D4C38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H</w:t>
      </w:r>
      <w:r w:rsidR="007C7B95">
        <w:rPr>
          <w:rFonts w:ascii="Times New Roman" w:hAnsi="Times New Roman" w:cs="Times New Roman"/>
          <w:sz w:val="24"/>
          <w:szCs w:val="24"/>
        </w:rPr>
        <w:t>TK-n</w:t>
      </w:r>
      <w:r w:rsidRPr="008D4C38">
        <w:rPr>
          <w:rFonts w:ascii="Times New Roman" w:hAnsi="Times New Roman" w:cs="Times New Roman"/>
          <w:sz w:val="24"/>
          <w:szCs w:val="24"/>
        </w:rPr>
        <w:t xml:space="preserve"> az óralátogatás átlagértéke: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C38">
        <w:rPr>
          <w:rFonts w:ascii="Times New Roman" w:hAnsi="Times New Roman" w:cs="Times New Roman"/>
          <w:sz w:val="24"/>
          <w:szCs w:val="24"/>
        </w:rPr>
        <w:t>4,</w:t>
      </w:r>
      <w:r w:rsidR="003634DC">
        <w:rPr>
          <w:rFonts w:ascii="Times New Roman" w:hAnsi="Times New Roman" w:cs="Times New Roman"/>
          <w:sz w:val="24"/>
          <w:szCs w:val="24"/>
        </w:rPr>
        <w:t>34</w:t>
      </w:r>
    </w:p>
    <w:p w14:paraId="0A3514F9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317241DD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Ez az érték azt mutatja, hogy a hallgatók többsége rendszeresen részt vett az órákon, és az átlagos részvétel az órák nagy részére kiterjedt.</w:t>
      </w:r>
    </w:p>
    <w:p w14:paraId="0872FAD9" w14:textId="7084BF27" w:rsid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4C38">
        <w:rPr>
          <w:rFonts w:ascii="Times New Roman" w:hAnsi="Times New Roman" w:cs="Times New Roman"/>
          <w:sz w:val="24"/>
          <w:szCs w:val="24"/>
        </w:rPr>
        <w:t>Összességében elmondható, hogy a hallgatók jelentős része aktívan részt vett a kurzusok oktatásában, ami kedvező feltételeket teremt a tananyag elsajátításához és az oktatási folyamat eredményességéhez.</w:t>
      </w:r>
    </w:p>
    <w:p w14:paraId="21FC4701" w14:textId="77777777" w:rsidR="00C86777" w:rsidRPr="008D4C38" w:rsidRDefault="00C86777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3E0E0D01" w14:textId="77777777" w:rsidR="008D4C38" w:rsidRPr="008D4C38" w:rsidRDefault="008D4C38" w:rsidP="00A726B0">
      <w:pPr>
        <w:pStyle w:val="Cmsor2"/>
      </w:pPr>
      <w:r w:rsidRPr="008D4C38">
        <w:t>3. A kurzusok értékelése</w:t>
      </w:r>
    </w:p>
    <w:p w14:paraId="2A4EDBF7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kurzusokra vonatkozó kérdések a tantárgyak tartalmát, szervezettségét és hasznosságát több szempontból vizsgálták. A hallgatók az alábbi szempontok szerint értékelték a kurzusokat ötfokú skálán.</w:t>
      </w:r>
    </w:p>
    <w:p w14:paraId="2E596E72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37EECB7B" w14:textId="27849D9A" w:rsidR="008D4C38" w:rsidRPr="008D4C38" w:rsidRDefault="008D4C38" w:rsidP="00E060A4">
      <w:pPr>
        <w:tabs>
          <w:tab w:val="left" w:pos="6096"/>
          <w:tab w:val="center" w:pos="7655"/>
        </w:tabs>
        <w:spacing w:after="0" w:line="300" w:lineRule="exact"/>
        <w:ind w:left="568"/>
        <w:rPr>
          <w:rFonts w:ascii="Times New Roman" w:hAnsi="Times New Roman" w:cs="Times New Roman"/>
          <w:i/>
          <w:iCs/>
          <w:sz w:val="24"/>
          <w:szCs w:val="24"/>
        </w:rPr>
      </w:pPr>
      <w:r w:rsidRPr="008D4C38">
        <w:rPr>
          <w:rFonts w:ascii="Times New Roman" w:hAnsi="Times New Roman" w:cs="Times New Roman"/>
          <w:i/>
          <w:iCs/>
          <w:sz w:val="24"/>
          <w:szCs w:val="24"/>
        </w:rPr>
        <w:t>Szempont</w:t>
      </w:r>
      <w:r w:rsidRPr="008D4C38">
        <w:rPr>
          <w:rFonts w:ascii="Times New Roman" w:hAnsi="Times New Roman" w:cs="Times New Roman"/>
          <w:i/>
          <w:iCs/>
          <w:sz w:val="24"/>
          <w:szCs w:val="24"/>
        </w:rPr>
        <w:tab/>
        <w:t>Átlag</w:t>
      </w:r>
      <w:r w:rsidR="00E060A4">
        <w:rPr>
          <w:rFonts w:ascii="Times New Roman" w:hAnsi="Times New Roman" w:cs="Times New Roman"/>
          <w:i/>
          <w:iCs/>
          <w:sz w:val="24"/>
          <w:szCs w:val="24"/>
        </w:rPr>
        <w:tab/>
        <w:t>Excel adatoszlop</w:t>
      </w:r>
    </w:p>
    <w:p w14:paraId="41883F85" w14:textId="1E0A64BC" w:rsidR="008D4C38" w:rsidRPr="001B56B9" w:rsidRDefault="008D4C38" w:rsidP="00E060A4">
      <w:pPr>
        <w:tabs>
          <w:tab w:val="left" w:pos="6096"/>
          <w:tab w:val="center" w:pos="7655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1B56B9">
        <w:rPr>
          <w:rFonts w:ascii="Times New Roman" w:hAnsi="Times New Roman" w:cs="Times New Roman"/>
          <w:sz w:val="24"/>
          <w:szCs w:val="24"/>
        </w:rPr>
        <w:t>A tananyag felépítettsége</w:t>
      </w:r>
      <w:r w:rsidRPr="001B56B9">
        <w:rPr>
          <w:rFonts w:ascii="Times New Roman" w:hAnsi="Times New Roman" w:cs="Times New Roman"/>
          <w:sz w:val="24"/>
          <w:szCs w:val="24"/>
        </w:rPr>
        <w:tab/>
        <w:t>4,</w:t>
      </w:r>
      <w:r w:rsidR="001B56B9" w:rsidRPr="001B56B9">
        <w:rPr>
          <w:rFonts w:ascii="Times New Roman" w:hAnsi="Times New Roman" w:cs="Times New Roman"/>
          <w:sz w:val="24"/>
          <w:szCs w:val="24"/>
        </w:rPr>
        <w:t>51</w:t>
      </w:r>
      <w:r w:rsidR="00E060A4">
        <w:rPr>
          <w:rFonts w:ascii="Times New Roman" w:hAnsi="Times New Roman" w:cs="Times New Roman"/>
          <w:sz w:val="24"/>
          <w:szCs w:val="24"/>
        </w:rPr>
        <w:tab/>
        <w:t>M</w:t>
      </w:r>
    </w:p>
    <w:p w14:paraId="22F9B81F" w14:textId="6614159D" w:rsidR="008D4C38" w:rsidRPr="001B56B9" w:rsidRDefault="008D4C38" w:rsidP="00E060A4">
      <w:pPr>
        <w:tabs>
          <w:tab w:val="left" w:pos="6096"/>
          <w:tab w:val="center" w:pos="7655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1B56B9">
        <w:rPr>
          <w:rFonts w:ascii="Times New Roman" w:hAnsi="Times New Roman" w:cs="Times New Roman"/>
          <w:sz w:val="24"/>
          <w:szCs w:val="24"/>
        </w:rPr>
        <w:t>A követelmények egyértelműsége</w:t>
      </w:r>
      <w:r w:rsidRPr="001B56B9">
        <w:rPr>
          <w:rFonts w:ascii="Times New Roman" w:hAnsi="Times New Roman" w:cs="Times New Roman"/>
          <w:sz w:val="24"/>
          <w:szCs w:val="24"/>
        </w:rPr>
        <w:tab/>
        <w:t>4,6</w:t>
      </w:r>
      <w:r w:rsidR="003634DC" w:rsidRPr="001B56B9">
        <w:rPr>
          <w:rFonts w:ascii="Times New Roman" w:hAnsi="Times New Roman" w:cs="Times New Roman"/>
          <w:sz w:val="24"/>
          <w:szCs w:val="24"/>
        </w:rPr>
        <w:t>6</w:t>
      </w:r>
      <w:r w:rsidR="00E060A4">
        <w:rPr>
          <w:rFonts w:ascii="Times New Roman" w:hAnsi="Times New Roman" w:cs="Times New Roman"/>
          <w:sz w:val="24"/>
          <w:szCs w:val="24"/>
        </w:rPr>
        <w:tab/>
        <w:t>H</w:t>
      </w:r>
    </w:p>
    <w:p w14:paraId="0605A881" w14:textId="27BD49D1" w:rsidR="003634DC" w:rsidRPr="001B56B9" w:rsidRDefault="003634DC" w:rsidP="00E060A4">
      <w:pPr>
        <w:tabs>
          <w:tab w:val="left" w:pos="6096"/>
          <w:tab w:val="center" w:pos="7655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1B56B9">
        <w:rPr>
          <w:rFonts w:ascii="Times New Roman" w:hAnsi="Times New Roman" w:cs="Times New Roman"/>
          <w:sz w:val="24"/>
          <w:szCs w:val="24"/>
        </w:rPr>
        <w:t>A tananyag követhetősége</w:t>
      </w:r>
      <w:r w:rsidRPr="001B56B9">
        <w:rPr>
          <w:rFonts w:ascii="Times New Roman" w:hAnsi="Times New Roman" w:cs="Times New Roman"/>
          <w:sz w:val="24"/>
          <w:szCs w:val="24"/>
        </w:rPr>
        <w:tab/>
        <w:t>4,36</w:t>
      </w:r>
      <w:r w:rsidR="00E060A4">
        <w:rPr>
          <w:rFonts w:ascii="Times New Roman" w:hAnsi="Times New Roman" w:cs="Times New Roman"/>
          <w:sz w:val="24"/>
          <w:szCs w:val="24"/>
        </w:rPr>
        <w:tab/>
        <w:t>K</w:t>
      </w:r>
    </w:p>
    <w:p w14:paraId="3F4F0676" w14:textId="5148124F" w:rsidR="008D4C38" w:rsidRPr="001B56B9" w:rsidRDefault="008D4C38" w:rsidP="00E060A4">
      <w:pPr>
        <w:tabs>
          <w:tab w:val="left" w:pos="6096"/>
          <w:tab w:val="center" w:pos="7655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1B56B9">
        <w:rPr>
          <w:rFonts w:ascii="Times New Roman" w:hAnsi="Times New Roman" w:cs="Times New Roman"/>
          <w:sz w:val="24"/>
          <w:szCs w:val="24"/>
        </w:rPr>
        <w:t>Szakmai vagy személyes fejlődés támogatása</w:t>
      </w:r>
      <w:r w:rsidRPr="001B56B9">
        <w:rPr>
          <w:rFonts w:ascii="Times New Roman" w:hAnsi="Times New Roman" w:cs="Times New Roman"/>
          <w:sz w:val="24"/>
          <w:szCs w:val="24"/>
        </w:rPr>
        <w:tab/>
        <w:t>4,</w:t>
      </w:r>
      <w:r w:rsidR="003634DC" w:rsidRPr="001B56B9">
        <w:rPr>
          <w:rFonts w:ascii="Times New Roman" w:hAnsi="Times New Roman" w:cs="Times New Roman"/>
          <w:sz w:val="24"/>
          <w:szCs w:val="24"/>
        </w:rPr>
        <w:t>24</w:t>
      </w:r>
      <w:r w:rsidR="00E060A4">
        <w:rPr>
          <w:rFonts w:ascii="Times New Roman" w:hAnsi="Times New Roman" w:cs="Times New Roman"/>
          <w:sz w:val="24"/>
          <w:szCs w:val="24"/>
        </w:rPr>
        <w:tab/>
        <w:t>P</w:t>
      </w:r>
    </w:p>
    <w:p w14:paraId="027BFFDB" w14:textId="3907F332" w:rsidR="008D4C38" w:rsidRPr="001B56B9" w:rsidRDefault="008D4C38" w:rsidP="00E060A4">
      <w:pPr>
        <w:tabs>
          <w:tab w:val="left" w:pos="6096"/>
          <w:tab w:val="center" w:pos="7655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1B56B9">
        <w:rPr>
          <w:rFonts w:ascii="Times New Roman" w:hAnsi="Times New Roman" w:cs="Times New Roman"/>
          <w:sz w:val="24"/>
          <w:szCs w:val="24"/>
        </w:rPr>
        <w:t>Gyakorlati feladatok hasznossága</w:t>
      </w:r>
      <w:r w:rsidRPr="001B56B9">
        <w:rPr>
          <w:rFonts w:ascii="Times New Roman" w:hAnsi="Times New Roman" w:cs="Times New Roman"/>
          <w:sz w:val="24"/>
          <w:szCs w:val="24"/>
        </w:rPr>
        <w:tab/>
        <w:t>4,</w:t>
      </w:r>
      <w:r w:rsidR="003634DC" w:rsidRPr="001B56B9">
        <w:rPr>
          <w:rFonts w:ascii="Times New Roman" w:hAnsi="Times New Roman" w:cs="Times New Roman"/>
          <w:sz w:val="24"/>
          <w:szCs w:val="24"/>
        </w:rPr>
        <w:t>45</w:t>
      </w:r>
      <w:r w:rsidR="00E060A4">
        <w:rPr>
          <w:rFonts w:ascii="Times New Roman" w:hAnsi="Times New Roman" w:cs="Times New Roman"/>
          <w:sz w:val="24"/>
          <w:szCs w:val="24"/>
        </w:rPr>
        <w:tab/>
        <w:t>L</w:t>
      </w:r>
    </w:p>
    <w:p w14:paraId="79D46B62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1EFC62C4" w14:textId="482E68C9" w:rsidR="008D4C38" w:rsidRPr="008D4C38" w:rsidRDefault="008D4C38" w:rsidP="001B56B9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lastRenderedPageBreak/>
        <w:t xml:space="preserve">Az eredmények alapján megállapítható, hogy a hallgatók </w:t>
      </w:r>
      <w:r w:rsidR="003634DC">
        <w:rPr>
          <w:rFonts w:ascii="Times New Roman" w:hAnsi="Times New Roman" w:cs="Times New Roman"/>
          <w:sz w:val="24"/>
          <w:szCs w:val="24"/>
        </w:rPr>
        <w:t>a második félévben is</w:t>
      </w:r>
      <w:r w:rsidRPr="008D4C38">
        <w:rPr>
          <w:rFonts w:ascii="Times New Roman" w:hAnsi="Times New Roman" w:cs="Times New Roman"/>
          <w:sz w:val="24"/>
          <w:szCs w:val="24"/>
        </w:rPr>
        <w:t xml:space="preserve"> kifejezetten pozitívan értékelték a kurzusokat. </w:t>
      </w:r>
    </w:p>
    <w:p w14:paraId="03588A71" w14:textId="6AED9579" w:rsidR="008D4C38" w:rsidRPr="008D4C38" w:rsidRDefault="001B56B9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4C38" w:rsidRPr="008D4C38">
        <w:rPr>
          <w:rFonts w:ascii="Times New Roman" w:hAnsi="Times New Roman" w:cs="Times New Roman"/>
          <w:sz w:val="24"/>
          <w:szCs w:val="24"/>
        </w:rPr>
        <w:t>A hallgatók szerint a kurzusok jól strukturált tananyaggal rendelkeznek, és a követelmények világosan meghatározottak. A</w:t>
      </w:r>
      <w:r w:rsidR="00C86777">
        <w:rPr>
          <w:rFonts w:ascii="Times New Roman" w:hAnsi="Times New Roman" w:cs="Times New Roman"/>
          <w:sz w:val="24"/>
          <w:szCs w:val="24"/>
        </w:rPr>
        <w:t xml:space="preserve"> megadott szempontok közül a</w:t>
      </w:r>
      <w:r w:rsidR="008D4C38" w:rsidRPr="008D4C38">
        <w:rPr>
          <w:rFonts w:ascii="Times New Roman" w:hAnsi="Times New Roman" w:cs="Times New Roman"/>
          <w:sz w:val="24"/>
          <w:szCs w:val="24"/>
        </w:rPr>
        <w:t xml:space="preserve"> szakmai fejlődés támogatása </w:t>
      </w:r>
      <w:r w:rsidR="00C86777">
        <w:rPr>
          <w:rFonts w:ascii="Times New Roman" w:hAnsi="Times New Roman" w:cs="Times New Roman"/>
          <w:sz w:val="24"/>
          <w:szCs w:val="24"/>
        </w:rPr>
        <w:t>érte el a legalacsonyabb értéket</w:t>
      </w:r>
      <w:r w:rsidR="008D4C38" w:rsidRPr="008D4C38">
        <w:rPr>
          <w:rFonts w:ascii="Times New Roman" w:hAnsi="Times New Roman" w:cs="Times New Roman"/>
          <w:sz w:val="24"/>
          <w:szCs w:val="24"/>
        </w:rPr>
        <w:t>.</w:t>
      </w:r>
    </w:p>
    <w:p w14:paraId="76C3BB75" w14:textId="77777777" w:rsidR="008D4C38" w:rsidRPr="008D4C38" w:rsidRDefault="008D4C38" w:rsidP="00A726B0">
      <w:pPr>
        <w:pStyle w:val="Cmsor2"/>
      </w:pPr>
      <w:r w:rsidRPr="008D4C38">
        <w:t>4. Az oktatók értékelése</w:t>
      </w:r>
    </w:p>
    <w:p w14:paraId="4212792D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kérdőív külön blokkban vizsgálta az oktatók munkáját is. A hallgatók az oktatók tevékenységét több szempont szerint értékelték.</w:t>
      </w:r>
    </w:p>
    <w:p w14:paraId="22DAB028" w14:textId="5D790F61" w:rsidR="008D4C38" w:rsidRPr="008D4C38" w:rsidRDefault="008D4C38" w:rsidP="00E060A4">
      <w:pPr>
        <w:tabs>
          <w:tab w:val="left" w:pos="5103"/>
          <w:tab w:val="center" w:pos="7088"/>
        </w:tabs>
        <w:spacing w:before="120" w:after="0" w:line="300" w:lineRule="exact"/>
        <w:ind w:left="567"/>
        <w:rPr>
          <w:rFonts w:ascii="Times New Roman" w:hAnsi="Times New Roman" w:cs="Times New Roman"/>
          <w:i/>
          <w:iCs/>
          <w:sz w:val="24"/>
          <w:szCs w:val="24"/>
        </w:rPr>
      </w:pPr>
      <w:r w:rsidRPr="008D4C38">
        <w:rPr>
          <w:rFonts w:ascii="Times New Roman" w:hAnsi="Times New Roman" w:cs="Times New Roman"/>
          <w:i/>
          <w:iCs/>
          <w:sz w:val="24"/>
          <w:szCs w:val="24"/>
        </w:rPr>
        <w:t>Szempont</w:t>
      </w:r>
      <w:r w:rsidRPr="008D4C38">
        <w:rPr>
          <w:rFonts w:ascii="Times New Roman" w:hAnsi="Times New Roman" w:cs="Times New Roman"/>
          <w:i/>
          <w:iCs/>
          <w:sz w:val="24"/>
          <w:szCs w:val="24"/>
        </w:rPr>
        <w:tab/>
        <w:t>Átlag</w:t>
      </w:r>
      <w:r w:rsidR="00E060A4">
        <w:rPr>
          <w:rFonts w:ascii="Times New Roman" w:hAnsi="Times New Roman" w:cs="Times New Roman"/>
          <w:i/>
          <w:iCs/>
          <w:sz w:val="24"/>
          <w:szCs w:val="24"/>
        </w:rPr>
        <w:tab/>
        <w:t>Excel adatoszlop</w:t>
      </w:r>
    </w:p>
    <w:p w14:paraId="3AA4BA82" w14:textId="23BAA39F" w:rsidR="008D4C38" w:rsidRPr="001B56B9" w:rsidRDefault="008D4C38" w:rsidP="00E060A4">
      <w:pPr>
        <w:tabs>
          <w:tab w:val="left" w:pos="5103"/>
          <w:tab w:val="center" w:pos="7088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1B56B9">
        <w:rPr>
          <w:rFonts w:ascii="Times New Roman" w:hAnsi="Times New Roman" w:cs="Times New Roman"/>
          <w:sz w:val="24"/>
          <w:szCs w:val="24"/>
        </w:rPr>
        <w:t>Oktató felkészültsége</w:t>
      </w:r>
      <w:r w:rsidRPr="001B56B9">
        <w:rPr>
          <w:rFonts w:ascii="Times New Roman" w:hAnsi="Times New Roman" w:cs="Times New Roman"/>
          <w:sz w:val="24"/>
          <w:szCs w:val="24"/>
        </w:rPr>
        <w:tab/>
        <w:t>4,</w:t>
      </w:r>
      <w:r w:rsidR="003634DC" w:rsidRPr="001B56B9">
        <w:rPr>
          <w:rFonts w:ascii="Times New Roman" w:hAnsi="Times New Roman" w:cs="Times New Roman"/>
          <w:sz w:val="24"/>
          <w:szCs w:val="24"/>
        </w:rPr>
        <w:t>61</w:t>
      </w:r>
      <w:r w:rsidR="00E060A4">
        <w:rPr>
          <w:rFonts w:ascii="Times New Roman" w:hAnsi="Times New Roman" w:cs="Times New Roman"/>
          <w:sz w:val="24"/>
          <w:szCs w:val="24"/>
        </w:rPr>
        <w:tab/>
        <w:t>G</w:t>
      </w:r>
    </w:p>
    <w:p w14:paraId="5C93EE1C" w14:textId="44E898FD" w:rsidR="008D4C38" w:rsidRPr="001B56B9" w:rsidRDefault="008D4C38" w:rsidP="00E060A4">
      <w:pPr>
        <w:tabs>
          <w:tab w:val="left" w:pos="5103"/>
          <w:tab w:val="center" w:pos="7088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1B56B9">
        <w:rPr>
          <w:rFonts w:ascii="Times New Roman" w:hAnsi="Times New Roman" w:cs="Times New Roman"/>
          <w:sz w:val="24"/>
          <w:szCs w:val="24"/>
        </w:rPr>
        <w:t>Időkeret hatékony felhasználása</w:t>
      </w:r>
      <w:r w:rsidRPr="001B56B9">
        <w:rPr>
          <w:rFonts w:ascii="Times New Roman" w:hAnsi="Times New Roman" w:cs="Times New Roman"/>
          <w:sz w:val="24"/>
          <w:szCs w:val="24"/>
        </w:rPr>
        <w:tab/>
        <w:t>4,5</w:t>
      </w:r>
      <w:r w:rsidR="003634DC" w:rsidRPr="001B56B9">
        <w:rPr>
          <w:rFonts w:ascii="Times New Roman" w:hAnsi="Times New Roman" w:cs="Times New Roman"/>
          <w:sz w:val="24"/>
          <w:szCs w:val="24"/>
        </w:rPr>
        <w:t>7</w:t>
      </w:r>
      <w:r w:rsidR="00E060A4">
        <w:rPr>
          <w:rFonts w:ascii="Times New Roman" w:hAnsi="Times New Roman" w:cs="Times New Roman"/>
          <w:sz w:val="24"/>
          <w:szCs w:val="24"/>
        </w:rPr>
        <w:tab/>
        <w:t>I</w:t>
      </w:r>
    </w:p>
    <w:p w14:paraId="6F9D57CB" w14:textId="42215260" w:rsidR="003634DC" w:rsidRPr="001B56B9" w:rsidRDefault="003634DC" w:rsidP="00E060A4">
      <w:pPr>
        <w:tabs>
          <w:tab w:val="left" w:pos="5103"/>
          <w:tab w:val="center" w:pos="7088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1B56B9">
        <w:rPr>
          <w:rFonts w:ascii="Times New Roman" w:hAnsi="Times New Roman" w:cs="Times New Roman"/>
          <w:sz w:val="24"/>
          <w:szCs w:val="24"/>
        </w:rPr>
        <w:t>Az oktató szakmai elkötelezettsége</w:t>
      </w:r>
      <w:r w:rsidRPr="001B56B9">
        <w:rPr>
          <w:rFonts w:ascii="Times New Roman" w:hAnsi="Times New Roman" w:cs="Times New Roman"/>
          <w:sz w:val="24"/>
          <w:szCs w:val="24"/>
        </w:rPr>
        <w:tab/>
        <w:t>4,71</w:t>
      </w:r>
      <w:r w:rsidR="00E060A4">
        <w:rPr>
          <w:rFonts w:ascii="Times New Roman" w:hAnsi="Times New Roman" w:cs="Times New Roman"/>
          <w:sz w:val="24"/>
          <w:szCs w:val="24"/>
        </w:rPr>
        <w:tab/>
        <w:t>J</w:t>
      </w:r>
    </w:p>
    <w:p w14:paraId="269E79FE" w14:textId="07DF7CA5" w:rsidR="008D4C38" w:rsidRPr="001B56B9" w:rsidRDefault="008D4C38" w:rsidP="00E060A4">
      <w:pPr>
        <w:tabs>
          <w:tab w:val="left" w:pos="5103"/>
          <w:tab w:val="center" w:pos="7088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1B56B9">
        <w:rPr>
          <w:rFonts w:ascii="Times New Roman" w:hAnsi="Times New Roman" w:cs="Times New Roman"/>
          <w:sz w:val="24"/>
          <w:szCs w:val="24"/>
        </w:rPr>
        <w:t>Az oktató segítőkészsége</w:t>
      </w:r>
      <w:r w:rsidRPr="001B56B9">
        <w:rPr>
          <w:rFonts w:ascii="Times New Roman" w:hAnsi="Times New Roman" w:cs="Times New Roman"/>
          <w:sz w:val="24"/>
          <w:szCs w:val="24"/>
        </w:rPr>
        <w:tab/>
        <w:t>4,</w:t>
      </w:r>
      <w:r w:rsidR="003634DC" w:rsidRPr="001B56B9">
        <w:rPr>
          <w:rFonts w:ascii="Times New Roman" w:hAnsi="Times New Roman" w:cs="Times New Roman"/>
          <w:sz w:val="24"/>
          <w:szCs w:val="24"/>
        </w:rPr>
        <w:t>68</w:t>
      </w:r>
      <w:r w:rsidR="00E060A4">
        <w:rPr>
          <w:rFonts w:ascii="Times New Roman" w:hAnsi="Times New Roman" w:cs="Times New Roman"/>
          <w:sz w:val="24"/>
          <w:szCs w:val="24"/>
        </w:rPr>
        <w:tab/>
        <w:t>N</w:t>
      </w:r>
    </w:p>
    <w:p w14:paraId="28BADF6A" w14:textId="4087C73D" w:rsidR="008D4C38" w:rsidRPr="001B56B9" w:rsidRDefault="008D4C38" w:rsidP="00E060A4">
      <w:pPr>
        <w:tabs>
          <w:tab w:val="left" w:pos="5103"/>
          <w:tab w:val="center" w:pos="7088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1B56B9">
        <w:rPr>
          <w:rFonts w:ascii="Times New Roman" w:hAnsi="Times New Roman" w:cs="Times New Roman"/>
          <w:sz w:val="24"/>
          <w:szCs w:val="24"/>
        </w:rPr>
        <w:t>Az oktató elérhetősége</w:t>
      </w:r>
      <w:r w:rsidRPr="001B56B9">
        <w:rPr>
          <w:rFonts w:ascii="Times New Roman" w:hAnsi="Times New Roman" w:cs="Times New Roman"/>
          <w:sz w:val="24"/>
          <w:szCs w:val="24"/>
        </w:rPr>
        <w:tab/>
        <w:t>4,</w:t>
      </w:r>
      <w:r w:rsidR="003634DC" w:rsidRPr="001B56B9">
        <w:rPr>
          <w:rFonts w:ascii="Times New Roman" w:hAnsi="Times New Roman" w:cs="Times New Roman"/>
          <w:sz w:val="24"/>
          <w:szCs w:val="24"/>
        </w:rPr>
        <w:t>59</w:t>
      </w:r>
      <w:r w:rsidR="00E060A4">
        <w:rPr>
          <w:rFonts w:ascii="Times New Roman" w:hAnsi="Times New Roman" w:cs="Times New Roman"/>
          <w:sz w:val="24"/>
          <w:szCs w:val="24"/>
        </w:rPr>
        <w:tab/>
        <w:t>O</w:t>
      </w:r>
    </w:p>
    <w:p w14:paraId="7284DA8D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Az eredmények alapján a hallgatók nagyon pozitívan értékelték az oktatók munkáját.</w:t>
      </w:r>
    </w:p>
    <w:p w14:paraId="5B2BD3DF" w14:textId="0CD05181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 xml:space="preserve">A legmagasabb értékelést </w:t>
      </w:r>
      <w:r w:rsidR="009D4467" w:rsidRPr="008D4C38">
        <w:rPr>
          <w:rFonts w:ascii="Times New Roman" w:hAnsi="Times New Roman" w:cs="Times New Roman"/>
          <w:sz w:val="24"/>
          <w:szCs w:val="24"/>
        </w:rPr>
        <w:t>a</w:t>
      </w:r>
      <w:r w:rsidR="009D4467">
        <w:rPr>
          <w:rFonts w:ascii="Times New Roman" w:hAnsi="Times New Roman" w:cs="Times New Roman"/>
          <w:sz w:val="24"/>
          <w:szCs w:val="24"/>
        </w:rPr>
        <w:t xml:space="preserve">z oktatók szakmai </w:t>
      </w:r>
      <w:r w:rsidR="002B0F76">
        <w:rPr>
          <w:rFonts w:ascii="Times New Roman" w:hAnsi="Times New Roman" w:cs="Times New Roman"/>
          <w:sz w:val="24"/>
          <w:szCs w:val="24"/>
        </w:rPr>
        <w:t>elkötelezet</w:t>
      </w:r>
      <w:r w:rsidR="009D4467">
        <w:rPr>
          <w:rFonts w:ascii="Times New Roman" w:hAnsi="Times New Roman" w:cs="Times New Roman"/>
          <w:sz w:val="24"/>
          <w:szCs w:val="24"/>
        </w:rPr>
        <w:t>tsége</w:t>
      </w:r>
      <w:r w:rsidR="009D4467" w:rsidRPr="008D4C38">
        <w:rPr>
          <w:rFonts w:ascii="Times New Roman" w:hAnsi="Times New Roman" w:cs="Times New Roman"/>
          <w:sz w:val="24"/>
          <w:szCs w:val="24"/>
        </w:rPr>
        <w:t xml:space="preserve"> (4,7</w:t>
      </w:r>
      <w:r w:rsidR="009D4467">
        <w:rPr>
          <w:rFonts w:ascii="Times New Roman" w:hAnsi="Times New Roman" w:cs="Times New Roman"/>
          <w:sz w:val="24"/>
          <w:szCs w:val="24"/>
        </w:rPr>
        <w:t>1</w:t>
      </w:r>
      <w:r w:rsidR="009D4467" w:rsidRPr="008D4C38">
        <w:rPr>
          <w:rFonts w:ascii="Times New Roman" w:hAnsi="Times New Roman" w:cs="Times New Roman"/>
          <w:sz w:val="24"/>
          <w:szCs w:val="24"/>
        </w:rPr>
        <w:t>)</w:t>
      </w:r>
      <w:r w:rsidR="009D4467">
        <w:rPr>
          <w:rFonts w:ascii="Times New Roman" w:hAnsi="Times New Roman" w:cs="Times New Roman"/>
          <w:sz w:val="24"/>
          <w:szCs w:val="24"/>
        </w:rPr>
        <w:t xml:space="preserve"> és </w:t>
      </w:r>
      <w:r w:rsidR="009D4467" w:rsidRPr="008D4C38">
        <w:rPr>
          <w:rFonts w:ascii="Times New Roman" w:hAnsi="Times New Roman" w:cs="Times New Roman"/>
          <w:sz w:val="24"/>
          <w:szCs w:val="24"/>
        </w:rPr>
        <w:t>segítőkészsége (4,</w:t>
      </w:r>
      <w:r w:rsidR="009D4467">
        <w:rPr>
          <w:rFonts w:ascii="Times New Roman" w:hAnsi="Times New Roman" w:cs="Times New Roman"/>
          <w:sz w:val="24"/>
          <w:szCs w:val="24"/>
        </w:rPr>
        <w:t>68</w:t>
      </w:r>
      <w:r w:rsidR="009D4467" w:rsidRPr="008D4C38">
        <w:rPr>
          <w:rFonts w:ascii="Times New Roman" w:hAnsi="Times New Roman" w:cs="Times New Roman"/>
          <w:sz w:val="24"/>
          <w:szCs w:val="24"/>
        </w:rPr>
        <w:t>)</w:t>
      </w:r>
      <w:r w:rsidR="009D4467">
        <w:rPr>
          <w:rFonts w:ascii="Times New Roman" w:hAnsi="Times New Roman" w:cs="Times New Roman"/>
          <w:sz w:val="24"/>
          <w:szCs w:val="24"/>
        </w:rPr>
        <w:t xml:space="preserve"> </w:t>
      </w:r>
      <w:r w:rsidRPr="008D4C38">
        <w:rPr>
          <w:rFonts w:ascii="Times New Roman" w:hAnsi="Times New Roman" w:cs="Times New Roman"/>
          <w:sz w:val="24"/>
          <w:szCs w:val="24"/>
        </w:rPr>
        <w:t>kapt</w:t>
      </w:r>
      <w:r w:rsidR="009D4467">
        <w:rPr>
          <w:rFonts w:ascii="Times New Roman" w:hAnsi="Times New Roman" w:cs="Times New Roman"/>
          <w:sz w:val="24"/>
          <w:szCs w:val="24"/>
        </w:rPr>
        <w:t xml:space="preserve">a. </w:t>
      </w:r>
      <w:r w:rsidRPr="008D4C38">
        <w:rPr>
          <w:rFonts w:ascii="Times New Roman" w:hAnsi="Times New Roman" w:cs="Times New Roman"/>
          <w:sz w:val="24"/>
          <w:szCs w:val="24"/>
        </w:rPr>
        <w:t>Az átlagok alapján a hallgatók az oktatók szakmai és pedagógiai munkáját egyaránt magas színvonalúnak ítélték.</w:t>
      </w:r>
      <w:r w:rsidR="00CC3F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65A51" w14:textId="77777777" w:rsidR="008D4C38" w:rsidRPr="008D4C38" w:rsidRDefault="008D4C38" w:rsidP="00A726B0">
      <w:pPr>
        <w:pStyle w:val="Cmsor2"/>
      </w:pPr>
      <w:r w:rsidRPr="008D4C38">
        <w:t>5. Összefoglalás</w:t>
      </w:r>
    </w:p>
    <w:p w14:paraId="13CCE94B" w14:textId="4E67B02C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 xml:space="preserve">A 2024/2025. tanév </w:t>
      </w:r>
      <w:r w:rsidR="00A70A06">
        <w:rPr>
          <w:rFonts w:ascii="Times New Roman" w:hAnsi="Times New Roman" w:cs="Times New Roman"/>
          <w:sz w:val="24"/>
          <w:szCs w:val="24"/>
        </w:rPr>
        <w:t>2</w:t>
      </w:r>
      <w:r w:rsidRPr="008D4C38">
        <w:rPr>
          <w:rFonts w:ascii="Times New Roman" w:hAnsi="Times New Roman" w:cs="Times New Roman"/>
          <w:sz w:val="24"/>
          <w:szCs w:val="24"/>
        </w:rPr>
        <w:t>. félévére vonatkozó OMHV-eredmények alapján megállapítható, hogy a Hittudományi Kar hallgatói összességében igen pozitívan értékelik mind a kurzusokat, mind az oktatók munkáját.</w:t>
      </w:r>
    </w:p>
    <w:p w14:paraId="2E7088B4" w14:textId="79884F96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4C38">
        <w:rPr>
          <w:rFonts w:ascii="Times New Roman" w:hAnsi="Times New Roman" w:cs="Times New Roman"/>
          <w:sz w:val="24"/>
          <w:szCs w:val="24"/>
        </w:rPr>
        <w:t xml:space="preserve">A kurzusok szervezettsége, a követelmények világossága különösen kedvező megítélést kapott. Az oktatók esetében a hallgatók elsősorban a felkészültséget és </w:t>
      </w:r>
      <w:r w:rsidR="00A70A06" w:rsidRPr="008D4C38">
        <w:rPr>
          <w:rFonts w:ascii="Times New Roman" w:hAnsi="Times New Roman" w:cs="Times New Roman"/>
          <w:sz w:val="24"/>
          <w:szCs w:val="24"/>
        </w:rPr>
        <w:t xml:space="preserve">a segítőkészséget </w:t>
      </w:r>
      <w:r w:rsidRPr="008D4C38">
        <w:rPr>
          <w:rFonts w:ascii="Times New Roman" w:hAnsi="Times New Roman" w:cs="Times New Roman"/>
          <w:sz w:val="24"/>
          <w:szCs w:val="24"/>
        </w:rPr>
        <w:t>értékelték magasra.</w:t>
      </w:r>
    </w:p>
    <w:p w14:paraId="2BE5E681" w14:textId="52B5430F" w:rsidR="00604D64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4C38">
        <w:rPr>
          <w:rFonts w:ascii="Times New Roman" w:hAnsi="Times New Roman" w:cs="Times New Roman"/>
          <w:sz w:val="24"/>
          <w:szCs w:val="24"/>
        </w:rPr>
        <w:t>Az eredmények azt mutatják, hogy a karon folyó oktatási munka stabil és magas színvonalú, és a hallgatók visszajelzései összességében megerősítik az oktatás minőségének kedvező megítélését.</w:t>
      </w:r>
    </w:p>
    <w:p w14:paraId="452F8952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496713AA" w14:textId="7765E6FF" w:rsidR="008D4C38" w:rsidRPr="008D4C38" w:rsidRDefault="008D4C38" w:rsidP="00A726B0">
      <w:pPr>
        <w:pStyle w:val="Cmsor2"/>
      </w:pPr>
      <w:r>
        <w:t xml:space="preserve">6. </w:t>
      </w:r>
      <w:r w:rsidRPr="008D4C38">
        <w:t>A szöveges hallgatói visszajelzések tematikus elemzése</w:t>
      </w:r>
    </w:p>
    <w:p w14:paraId="1028D354" w14:textId="75697CE7" w:rsidR="008D4C38" w:rsidRPr="00A74DC4" w:rsidRDefault="008D4C38" w:rsidP="008D4C38">
      <w:pPr>
        <w:spacing w:after="0" w:line="300" w:lineRule="exact"/>
        <w:rPr>
          <w:rFonts w:ascii="Times New Roman" w:hAnsi="Times New Roman" w:cs="Times New Roman"/>
          <w:spacing w:val="-2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 xml:space="preserve">A Hittudományi Kar kis létszámú képzése miatt a szöveges hallgatói visszajelzések különösen </w:t>
      </w:r>
      <w:r w:rsidRPr="00A74DC4">
        <w:rPr>
          <w:rFonts w:ascii="Times New Roman" w:hAnsi="Times New Roman" w:cs="Times New Roman"/>
          <w:spacing w:val="-2"/>
          <w:sz w:val="24"/>
          <w:szCs w:val="24"/>
        </w:rPr>
        <w:t xml:space="preserve">fontos információforrást jelentenek. Ezek a megjegyzések részletesebb képet adnak a képzésről, </w:t>
      </w:r>
      <w:r w:rsidRPr="00A74DC4">
        <w:rPr>
          <w:rFonts w:ascii="Times New Roman" w:hAnsi="Times New Roman" w:cs="Times New Roman"/>
          <w:spacing w:val="-4"/>
          <w:sz w:val="24"/>
          <w:szCs w:val="24"/>
        </w:rPr>
        <w:t xml:space="preserve">mint a statisztikai </w:t>
      </w:r>
      <w:r w:rsidR="00A921E8">
        <w:rPr>
          <w:rFonts w:ascii="Times New Roman" w:hAnsi="Times New Roman" w:cs="Times New Roman"/>
          <w:spacing w:val="-4"/>
          <w:sz w:val="24"/>
          <w:szCs w:val="24"/>
        </w:rPr>
        <w:t>elemzés</w:t>
      </w:r>
      <w:r w:rsidRPr="00A74DC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35DE557" w14:textId="0EDA806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4C38">
        <w:rPr>
          <w:rFonts w:ascii="Times New Roman" w:hAnsi="Times New Roman" w:cs="Times New Roman"/>
          <w:sz w:val="24"/>
          <w:szCs w:val="24"/>
        </w:rPr>
        <w:t>A válaszok tartalomelemzése során több visszatérő jellegzetesség és tematikus csoport rajzolódott ki.</w:t>
      </w:r>
    </w:p>
    <w:p w14:paraId="13566239" w14:textId="1DE7D9C6" w:rsidR="008D4C38" w:rsidRPr="00A726B0" w:rsidRDefault="008D4C38" w:rsidP="00A726B0">
      <w:pPr>
        <w:pStyle w:val="Cmsor3"/>
      </w:pPr>
      <w:r w:rsidRPr="00A726B0">
        <w:t xml:space="preserve">1. </w:t>
      </w:r>
      <w:r w:rsidR="00A921E8" w:rsidRPr="00A921E8">
        <w:t>Az oktatók szakmai felkészültségének kiemelése</w:t>
      </w:r>
    </w:p>
    <w:p w14:paraId="2CFCC56D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A visszajelzések egyik leggyakoribb eleme az oktatók magas szakmai felkészültségének elismerése. A hallgatók gyakran hangsúlyozzák az oktatók tudásának mélységét és azt, hogy az előadásokból érzékelhető a téma iránti elkötelezettség.</w:t>
      </w:r>
    </w:p>
    <w:p w14:paraId="33FB4179" w14:textId="77777777" w:rsidR="00EB21B3" w:rsidRPr="00EB21B3" w:rsidRDefault="00EB21B3" w:rsidP="00A921E8">
      <w:pPr>
        <w:spacing w:before="120"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Példák</w:t>
      </w:r>
    </w:p>
    <w:p w14:paraId="5C5C2281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„Szakmai tudása elképesztő és lenyűgöző mélységeket érint. Igazi oktató – nagy kincs!”</w:t>
      </w:r>
    </w:p>
    <w:p w14:paraId="276A4D0B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lastRenderedPageBreak/>
        <w:t>„Lenyűgöző a tudása, a nyitottsága, kíváncsisága.”</w:t>
      </w:r>
    </w:p>
    <w:p w14:paraId="7330A2BA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„Magas szakmai tudás, az óra anyagának tanulóközpontú előadása.”</w:t>
      </w:r>
    </w:p>
    <w:p w14:paraId="3EDB8A37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„Látszott, hogy nagyon elmélyült a témában.”</w:t>
      </w:r>
    </w:p>
    <w:p w14:paraId="76E5F174" w14:textId="77777777" w:rsidR="00EB21B3" w:rsidRPr="00EB21B3" w:rsidRDefault="00EB21B3" w:rsidP="00A921E8">
      <w:pPr>
        <w:pStyle w:val="Cmsor3"/>
      </w:pPr>
      <w:r w:rsidRPr="00EB21B3">
        <w:t>2. Hallgatóközpontú oktatói hozzáállás</w:t>
      </w:r>
    </w:p>
    <w:p w14:paraId="4F267331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A hallgatók gyakran emelik ki az oktatók személyes figyelmét és támogató hozzáállását.</w:t>
      </w:r>
    </w:p>
    <w:p w14:paraId="483701F6" w14:textId="77777777" w:rsidR="00EB21B3" w:rsidRPr="00EB21B3" w:rsidRDefault="00EB21B3" w:rsidP="00A921E8">
      <w:pPr>
        <w:spacing w:before="120"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Példák</w:t>
      </w:r>
    </w:p>
    <w:p w14:paraId="6D155196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„Az egyik legkedvesebb, leginkább hallgatóbarát oktató.”</w:t>
      </w:r>
    </w:p>
    <w:p w14:paraId="0874C5A2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„Odafigyel a hallgatókra, mindig megvárja, amíg leírjuk a diát.”</w:t>
      </w:r>
    </w:p>
    <w:p w14:paraId="4B6768CC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„Személyes, közvetlen viszonyulás a diákokhoz.”</w:t>
      </w:r>
    </w:p>
    <w:p w14:paraId="0E594AE6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„Emberközeliség, érthető nyelvezet, szakmai tudás.”</w:t>
      </w:r>
    </w:p>
    <w:p w14:paraId="604D0937" w14:textId="77777777" w:rsidR="00EB21B3" w:rsidRPr="00EB21B3" w:rsidRDefault="00EB21B3" w:rsidP="00A921E8">
      <w:pPr>
        <w:pStyle w:val="Cmsor3"/>
      </w:pPr>
      <w:r w:rsidRPr="00EB21B3">
        <w:t>3. Érthető és követhető előadásmód</w:t>
      </w:r>
    </w:p>
    <w:p w14:paraId="439C7305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A visszajelzések gyakran hangsúlyozzák az előadások érthetőségét és a tananyag világos magyarázatát.</w:t>
      </w:r>
    </w:p>
    <w:p w14:paraId="576A4020" w14:textId="77777777" w:rsidR="00EB21B3" w:rsidRPr="00EB21B3" w:rsidRDefault="00EB21B3" w:rsidP="00A921E8">
      <w:pPr>
        <w:spacing w:before="120"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Példák</w:t>
      </w:r>
    </w:p>
    <w:p w14:paraId="63ABECA6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„Érthető, egyértelmű magyarázat.”</w:t>
      </w:r>
    </w:p>
    <w:p w14:paraId="584CF090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„Jegyzetelhető előadásmód.”</w:t>
      </w:r>
    </w:p>
    <w:p w14:paraId="48388508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„Érthetően elmagyarázta az anyagot.”</w:t>
      </w:r>
    </w:p>
    <w:p w14:paraId="31187D7B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„Nagyon érthető előadásmód.”</w:t>
      </w:r>
    </w:p>
    <w:p w14:paraId="795E8524" w14:textId="77777777" w:rsidR="00EB21B3" w:rsidRPr="00EB21B3" w:rsidRDefault="00EB21B3" w:rsidP="00A921E8">
      <w:pPr>
        <w:pStyle w:val="Cmsor3"/>
      </w:pPr>
      <w:r w:rsidRPr="00EB21B3">
        <w:t>4. Interaktív és párbeszédre épülő órák</w:t>
      </w:r>
    </w:p>
    <w:p w14:paraId="2C604209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A hallgatók értékelik az interaktív tanulási formákat és a közös gondolkodás lehetőségét.</w:t>
      </w:r>
    </w:p>
    <w:p w14:paraId="2DD2029C" w14:textId="77777777" w:rsidR="00EB21B3" w:rsidRPr="00EB21B3" w:rsidRDefault="00EB21B3" w:rsidP="00A921E8">
      <w:pPr>
        <w:spacing w:before="120"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Példák</w:t>
      </w:r>
    </w:p>
    <w:p w14:paraId="578E81F0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„Interaktív előadás volt, volt lehetőség kérdezni.”</w:t>
      </w:r>
    </w:p>
    <w:p w14:paraId="7073F73E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„A gondolkodásunkat próbálja formálni.”</w:t>
      </w:r>
    </w:p>
    <w:p w14:paraId="7238473B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„Nyitott volt a kérdések megvitatására.”</w:t>
      </w:r>
    </w:p>
    <w:p w14:paraId="5F4C2A6B" w14:textId="77777777" w:rsidR="00EB21B3" w:rsidRPr="00EB21B3" w:rsidRDefault="00EB21B3" w:rsidP="00A921E8">
      <w:pPr>
        <w:pStyle w:val="Cmsor3"/>
      </w:pPr>
      <w:r w:rsidRPr="00EB21B3">
        <w:t>5. A tananyag gyakorlati relevanciája</w:t>
      </w:r>
    </w:p>
    <w:p w14:paraId="6CADDE56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A hallgatók több esetben hangsúlyozzák a tananyag gyakorlati hasznosságát.</w:t>
      </w:r>
    </w:p>
    <w:p w14:paraId="1AF4B661" w14:textId="77777777" w:rsidR="00EB21B3" w:rsidRPr="00EB21B3" w:rsidRDefault="00EB21B3" w:rsidP="00A921E8">
      <w:pPr>
        <w:spacing w:before="120"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Példák</w:t>
      </w:r>
    </w:p>
    <w:p w14:paraId="1E1F8886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„Érdekes és hasznos tapasztalatokat hallhattunk.”</w:t>
      </w:r>
    </w:p>
    <w:p w14:paraId="3D927523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„A tényleg lényeges és hasznos információk átadására fókuszál.”</w:t>
      </w:r>
    </w:p>
    <w:p w14:paraId="64E2BFE7" w14:textId="77777777" w:rsidR="00EB21B3" w:rsidRPr="00EB21B3" w:rsidRDefault="00EB21B3" w:rsidP="00A921E8">
      <w:pPr>
        <w:pStyle w:val="Cmsor3"/>
      </w:pPr>
      <w:r w:rsidRPr="00EB21B3">
        <w:t>6. A teológiai és lelki formáló hatás</w:t>
      </w:r>
    </w:p>
    <w:p w14:paraId="1EFB2F97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 xml:space="preserve">A teológiai képzés sajátosságaként több hallgató kiemeli a kurzusok személyes és </w:t>
      </w:r>
      <w:proofErr w:type="spellStart"/>
      <w:r w:rsidRPr="00EB21B3">
        <w:rPr>
          <w:rFonts w:ascii="Times New Roman" w:hAnsi="Times New Roman" w:cs="Times New Roman"/>
          <w:sz w:val="24"/>
          <w:szCs w:val="24"/>
        </w:rPr>
        <w:t>hitbeli</w:t>
      </w:r>
      <w:proofErr w:type="spellEnd"/>
      <w:r w:rsidRPr="00EB21B3">
        <w:rPr>
          <w:rFonts w:ascii="Times New Roman" w:hAnsi="Times New Roman" w:cs="Times New Roman"/>
          <w:sz w:val="24"/>
          <w:szCs w:val="24"/>
        </w:rPr>
        <w:t xml:space="preserve"> formáló hatását.</w:t>
      </w:r>
    </w:p>
    <w:p w14:paraId="0B6EB843" w14:textId="77777777" w:rsidR="00EB21B3" w:rsidRPr="00EB21B3" w:rsidRDefault="00EB21B3" w:rsidP="00A921E8">
      <w:pPr>
        <w:spacing w:before="120"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Példák</w:t>
      </w:r>
    </w:p>
    <w:p w14:paraId="51C4CA4A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„Rengeteget jelent hitem stabil alapjait tovább erősíteni.”</w:t>
      </w:r>
    </w:p>
    <w:p w14:paraId="317BA7C3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„Erősítette az elhívásomat és református identitásomat.”</w:t>
      </w:r>
    </w:p>
    <w:p w14:paraId="7399A39B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„Példakép számomra.”</w:t>
      </w:r>
    </w:p>
    <w:p w14:paraId="2616FDC1" w14:textId="77777777" w:rsidR="00EB21B3" w:rsidRPr="00EB21B3" w:rsidRDefault="00EB21B3" w:rsidP="00A921E8">
      <w:pPr>
        <w:pStyle w:val="Cmsor3"/>
      </w:pPr>
      <w:r w:rsidRPr="00EB21B3">
        <w:lastRenderedPageBreak/>
        <w:t>Összegző értékelés</w:t>
      </w:r>
    </w:p>
    <w:p w14:paraId="4AD1791B" w14:textId="77777777" w:rsidR="00EB21B3" w:rsidRP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A szöveges visszajelzések alapján a hallgatók elsősorban az alábbi erősségeket emelik ki:</w:t>
      </w:r>
    </w:p>
    <w:p w14:paraId="1CF750C8" w14:textId="77777777" w:rsidR="00EB21B3" w:rsidRPr="00EB21B3" w:rsidRDefault="00EB21B3" w:rsidP="00A921E8">
      <w:pPr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magas szintű szakmai felkészültség</w:t>
      </w:r>
    </w:p>
    <w:p w14:paraId="56ED2CC4" w14:textId="77777777" w:rsidR="00EB21B3" w:rsidRPr="00EB21B3" w:rsidRDefault="00EB21B3" w:rsidP="00A921E8">
      <w:pPr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hallgatóközpontú oktatói hozzáállás</w:t>
      </w:r>
    </w:p>
    <w:p w14:paraId="6FB368F2" w14:textId="77777777" w:rsidR="00EB21B3" w:rsidRPr="00EB21B3" w:rsidRDefault="00EB21B3" w:rsidP="00A921E8">
      <w:pPr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érthető és jól strukturált előadások</w:t>
      </w:r>
    </w:p>
    <w:p w14:paraId="07F677CA" w14:textId="77777777" w:rsidR="00EB21B3" w:rsidRPr="00EB21B3" w:rsidRDefault="00EB21B3" w:rsidP="00A921E8">
      <w:pPr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interaktív tanulási forma</w:t>
      </w:r>
    </w:p>
    <w:p w14:paraId="5AAD6872" w14:textId="77777777" w:rsidR="00EB21B3" w:rsidRPr="00EB21B3" w:rsidRDefault="00EB21B3" w:rsidP="00A921E8">
      <w:pPr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a teológiai képzés személyes formáló hatása.</w:t>
      </w:r>
    </w:p>
    <w:p w14:paraId="59CEF86E" w14:textId="7FF254D9" w:rsidR="008461CB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B21B3">
        <w:rPr>
          <w:rFonts w:ascii="Times New Roman" w:hAnsi="Times New Roman" w:cs="Times New Roman"/>
          <w:sz w:val="24"/>
          <w:szCs w:val="24"/>
        </w:rPr>
        <w:t>A hallgatói megjegyzések összességében nagyon pozitív képet rajzolnak a kar oktatási gyakorlatáról.</w:t>
      </w:r>
      <w:r w:rsidR="0082305A">
        <w:rPr>
          <w:rFonts w:ascii="Times New Roman" w:hAnsi="Times New Roman" w:cs="Times New Roman"/>
          <w:sz w:val="24"/>
          <w:szCs w:val="24"/>
        </w:rPr>
        <w:t xml:space="preserve"> Ebben a félévben közvetlen beavatkozásra okot adó jelzés nem történt.</w:t>
      </w:r>
    </w:p>
    <w:p w14:paraId="7A73990C" w14:textId="77777777" w:rsidR="00EB21B3" w:rsidRDefault="00EB21B3" w:rsidP="00EB21B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2821221D" w14:textId="21916087" w:rsidR="008461CB" w:rsidRDefault="00475BD3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2026. január</w:t>
      </w:r>
    </w:p>
    <w:p w14:paraId="284477EE" w14:textId="77777777" w:rsidR="00475BD3" w:rsidRDefault="00475BD3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5D2936CA" w14:textId="77777777" w:rsidR="00475BD3" w:rsidRDefault="00475BD3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1F9F7929" w14:textId="3AA8FB69" w:rsidR="00475BD3" w:rsidRDefault="00475BD3" w:rsidP="00475BD3">
      <w:pPr>
        <w:spacing w:after="0" w:line="300" w:lineRule="exact"/>
        <w:ind w:left="19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Hanula Gergely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15D7C5" w14:textId="140897B6" w:rsidR="00475BD3" w:rsidRDefault="00475BD3" w:rsidP="00475BD3">
      <w:pPr>
        <w:spacing w:after="0" w:line="300" w:lineRule="exact"/>
        <w:ind w:left="19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KMB elnöke</w:t>
      </w:r>
    </w:p>
    <w:p w14:paraId="214ECE9C" w14:textId="77777777" w:rsidR="00475BD3" w:rsidRPr="008D4C38" w:rsidRDefault="00475BD3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sectPr w:rsidR="00475BD3" w:rsidRPr="008D4C3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197C" w14:textId="77777777" w:rsidR="005D051E" w:rsidRDefault="005D051E" w:rsidP="00933A72">
      <w:pPr>
        <w:spacing w:after="0" w:line="240" w:lineRule="auto"/>
      </w:pPr>
      <w:r>
        <w:separator/>
      </w:r>
    </w:p>
  </w:endnote>
  <w:endnote w:type="continuationSeparator" w:id="0">
    <w:p w14:paraId="73FC6A3D" w14:textId="77777777" w:rsidR="005D051E" w:rsidRDefault="005D051E" w:rsidP="00933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64692747"/>
      <w:docPartObj>
        <w:docPartGallery w:val="Page Numbers (Bottom of Page)"/>
        <w:docPartUnique/>
      </w:docPartObj>
    </w:sdtPr>
    <w:sdtContent>
      <w:p w14:paraId="65ACDED7" w14:textId="42F71234" w:rsidR="00933A72" w:rsidRPr="00933A72" w:rsidRDefault="00933A72">
        <w:pPr>
          <w:pStyle w:val="llb"/>
          <w:jc w:val="center"/>
          <w:rPr>
            <w:rFonts w:ascii="Times New Roman" w:hAnsi="Times New Roman" w:cs="Times New Roman"/>
          </w:rPr>
        </w:pPr>
        <w:r w:rsidRPr="00933A72">
          <w:rPr>
            <w:rFonts w:ascii="Times New Roman" w:hAnsi="Times New Roman" w:cs="Times New Roman"/>
          </w:rPr>
          <w:fldChar w:fldCharType="begin"/>
        </w:r>
        <w:r w:rsidRPr="00933A72">
          <w:rPr>
            <w:rFonts w:ascii="Times New Roman" w:hAnsi="Times New Roman" w:cs="Times New Roman"/>
          </w:rPr>
          <w:instrText>PAGE   \* MERGEFORMAT</w:instrText>
        </w:r>
        <w:r w:rsidRPr="00933A72">
          <w:rPr>
            <w:rFonts w:ascii="Times New Roman" w:hAnsi="Times New Roman" w:cs="Times New Roman"/>
          </w:rPr>
          <w:fldChar w:fldCharType="separate"/>
        </w:r>
        <w:r w:rsidRPr="00933A72">
          <w:rPr>
            <w:rFonts w:ascii="Times New Roman" w:hAnsi="Times New Roman" w:cs="Times New Roman"/>
          </w:rPr>
          <w:t>2</w:t>
        </w:r>
        <w:r w:rsidRPr="00933A72">
          <w:rPr>
            <w:rFonts w:ascii="Times New Roman" w:hAnsi="Times New Roman" w:cs="Times New Roman"/>
          </w:rPr>
          <w:fldChar w:fldCharType="end"/>
        </w:r>
      </w:p>
    </w:sdtContent>
  </w:sdt>
  <w:p w14:paraId="43089831" w14:textId="77777777" w:rsidR="00933A72" w:rsidRDefault="00933A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6CD9" w14:textId="77777777" w:rsidR="005D051E" w:rsidRDefault="005D051E" w:rsidP="00933A72">
      <w:pPr>
        <w:spacing w:after="0" w:line="240" w:lineRule="auto"/>
      </w:pPr>
      <w:r>
        <w:separator/>
      </w:r>
    </w:p>
  </w:footnote>
  <w:footnote w:type="continuationSeparator" w:id="0">
    <w:p w14:paraId="1F41AC7D" w14:textId="77777777" w:rsidR="005D051E" w:rsidRDefault="005D051E" w:rsidP="00933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38"/>
    <w:rsid w:val="0001583C"/>
    <w:rsid w:val="00056CAC"/>
    <w:rsid w:val="00135492"/>
    <w:rsid w:val="001B56B9"/>
    <w:rsid w:val="002A23B5"/>
    <w:rsid w:val="002A4BAC"/>
    <w:rsid w:val="002B0F76"/>
    <w:rsid w:val="003634DC"/>
    <w:rsid w:val="003F58B4"/>
    <w:rsid w:val="00401BF7"/>
    <w:rsid w:val="00475BD3"/>
    <w:rsid w:val="00485483"/>
    <w:rsid w:val="00515454"/>
    <w:rsid w:val="00535BAF"/>
    <w:rsid w:val="005816E4"/>
    <w:rsid w:val="00585A9F"/>
    <w:rsid w:val="005D051E"/>
    <w:rsid w:val="00604D64"/>
    <w:rsid w:val="006859E5"/>
    <w:rsid w:val="00754674"/>
    <w:rsid w:val="007B5214"/>
    <w:rsid w:val="007C7B95"/>
    <w:rsid w:val="0082305A"/>
    <w:rsid w:val="008461CB"/>
    <w:rsid w:val="008A3381"/>
    <w:rsid w:val="008D4C38"/>
    <w:rsid w:val="00933A72"/>
    <w:rsid w:val="009A3045"/>
    <w:rsid w:val="009D4467"/>
    <w:rsid w:val="009E5B99"/>
    <w:rsid w:val="00A5307C"/>
    <w:rsid w:val="00A70A06"/>
    <w:rsid w:val="00A726B0"/>
    <w:rsid w:val="00A74DC4"/>
    <w:rsid w:val="00A921E8"/>
    <w:rsid w:val="00A94664"/>
    <w:rsid w:val="00B66A86"/>
    <w:rsid w:val="00B92361"/>
    <w:rsid w:val="00C609C8"/>
    <w:rsid w:val="00C86777"/>
    <w:rsid w:val="00CC3F48"/>
    <w:rsid w:val="00E060A4"/>
    <w:rsid w:val="00EB21B3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9F56"/>
  <w15:chartTrackingRefBased/>
  <w15:docId w15:val="{00A83AF0-0838-4EE4-86ED-575DDD3D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D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726B0"/>
    <w:pPr>
      <w:keepNext/>
      <w:keepLines/>
      <w:spacing w:before="160" w:after="80"/>
      <w:outlineLvl w:val="1"/>
    </w:pPr>
    <w:rPr>
      <w:rFonts w:ascii="Times New Roman" w:eastAsiaTheme="majorEastAsia" w:hAnsi="Times New Roman" w:cs="Times New Roman"/>
      <w:color w:val="0F476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726B0"/>
    <w:pPr>
      <w:keepNext/>
      <w:keepLines/>
      <w:spacing w:before="360" w:after="80"/>
      <w:outlineLvl w:val="2"/>
    </w:pPr>
    <w:rPr>
      <w:rFonts w:ascii="Times New Roman" w:eastAsiaTheme="majorEastAsia" w:hAnsi="Times New Roman" w:cs="Times New Roman"/>
      <w:i/>
      <w:iCs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D4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D4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D4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D4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D4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D4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D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A726B0"/>
    <w:rPr>
      <w:rFonts w:ascii="Times New Roman" w:eastAsiaTheme="majorEastAsia" w:hAnsi="Times New Roman" w:cs="Times New Roman"/>
      <w:color w:val="0F4761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A726B0"/>
    <w:rPr>
      <w:rFonts w:ascii="Times New Roman" w:eastAsiaTheme="majorEastAsia" w:hAnsi="Times New Roman" w:cs="Times New Roman"/>
      <w:i/>
      <w:iCs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D4C3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D4C3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D4C3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D4C3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D4C3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D4C3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D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D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D4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D4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D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D4C3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D4C3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D4C3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D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D4C3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D4C3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33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3A72"/>
  </w:style>
  <w:style w:type="paragraph" w:styleId="llb">
    <w:name w:val="footer"/>
    <w:basedOn w:val="Norml"/>
    <w:link w:val="llbChar"/>
    <w:uiPriority w:val="99"/>
    <w:unhideWhenUsed/>
    <w:rsid w:val="00933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3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799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Hanula Gergely</dc:creator>
  <cp:keywords/>
  <dc:description/>
  <cp:lastModifiedBy>Hanula Gergely</cp:lastModifiedBy>
  <cp:revision>18</cp:revision>
  <dcterms:created xsi:type="dcterms:W3CDTF">2026-03-10T19:40:00Z</dcterms:created>
  <dcterms:modified xsi:type="dcterms:W3CDTF">2026-03-11T08:07:00Z</dcterms:modified>
</cp:coreProperties>
</file>